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F" w:rsidRDefault="00E845C1" w:rsidP="00D9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74">
        <w:rPr>
          <w:rFonts w:ascii="Times New Roman" w:hAnsi="Times New Roman"/>
          <w:sz w:val="28"/>
          <w:szCs w:val="28"/>
        </w:rPr>
        <w:t>Решение</w:t>
      </w:r>
      <w:r w:rsidR="00EF610A">
        <w:rPr>
          <w:rFonts w:ascii="Times New Roman" w:hAnsi="Times New Roman"/>
          <w:sz w:val="28"/>
          <w:szCs w:val="28"/>
        </w:rPr>
        <w:t xml:space="preserve"> М</w:t>
      </w:r>
      <w:r w:rsidRPr="000C7074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D9004F">
        <w:rPr>
          <w:rFonts w:ascii="Times New Roman" w:hAnsi="Times New Roman"/>
          <w:sz w:val="28"/>
          <w:szCs w:val="28"/>
        </w:rPr>
        <w:t xml:space="preserve"> </w:t>
      </w:r>
      <w:r w:rsidRPr="000C7074">
        <w:rPr>
          <w:rFonts w:ascii="Times New Roman" w:hAnsi="Times New Roman"/>
          <w:sz w:val="28"/>
          <w:szCs w:val="28"/>
        </w:rPr>
        <w:t xml:space="preserve">от </w:t>
      </w:r>
      <w:r w:rsidR="00EF610A">
        <w:rPr>
          <w:rFonts w:ascii="Times New Roman" w:hAnsi="Times New Roman"/>
          <w:sz w:val="28"/>
          <w:szCs w:val="28"/>
        </w:rPr>
        <w:t>17</w:t>
      </w:r>
      <w:r w:rsidRPr="000C7074">
        <w:rPr>
          <w:rFonts w:ascii="Times New Roman" w:hAnsi="Times New Roman"/>
          <w:sz w:val="28"/>
          <w:szCs w:val="28"/>
        </w:rPr>
        <w:t>.11.20</w:t>
      </w:r>
      <w:r w:rsidR="00CC4475" w:rsidRPr="000C7074">
        <w:rPr>
          <w:rFonts w:ascii="Times New Roman" w:hAnsi="Times New Roman"/>
          <w:sz w:val="28"/>
          <w:szCs w:val="28"/>
        </w:rPr>
        <w:t>2</w:t>
      </w:r>
      <w:r w:rsidR="00EF610A">
        <w:rPr>
          <w:rFonts w:ascii="Times New Roman" w:hAnsi="Times New Roman"/>
          <w:sz w:val="28"/>
          <w:szCs w:val="28"/>
        </w:rPr>
        <w:t>22</w:t>
      </w:r>
      <w:r w:rsidR="00B21BCE" w:rsidRPr="000C7074">
        <w:rPr>
          <w:rFonts w:ascii="Times New Roman" w:hAnsi="Times New Roman"/>
          <w:sz w:val="28"/>
          <w:szCs w:val="28"/>
        </w:rPr>
        <w:t xml:space="preserve"> </w:t>
      </w:r>
    </w:p>
    <w:p w:rsidR="00E845C1" w:rsidRPr="000C7074" w:rsidRDefault="00E845C1" w:rsidP="00D9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74">
        <w:rPr>
          <w:rFonts w:ascii="Times New Roman" w:hAnsi="Times New Roman"/>
          <w:sz w:val="28"/>
          <w:szCs w:val="28"/>
        </w:rPr>
        <w:t>по вопросу «</w:t>
      </w:r>
      <w:r w:rsidR="00EF610A" w:rsidRPr="00EF610A">
        <w:rPr>
          <w:rFonts w:ascii="Times New Roman" w:hAnsi="Times New Roman"/>
          <w:sz w:val="28"/>
          <w:szCs w:val="28"/>
        </w:rPr>
        <w:t>Технология формирования учебных планов</w:t>
      </w:r>
      <w:r w:rsidR="006264AE">
        <w:rPr>
          <w:rFonts w:ascii="Times New Roman" w:hAnsi="Times New Roman"/>
          <w:sz w:val="28"/>
          <w:szCs w:val="28"/>
        </w:rPr>
        <w:t xml:space="preserve"> </w:t>
      </w:r>
      <w:r w:rsidRPr="000C7074">
        <w:rPr>
          <w:rFonts w:ascii="Times New Roman" w:hAnsi="Times New Roman"/>
          <w:sz w:val="28"/>
          <w:szCs w:val="28"/>
        </w:rPr>
        <w:t>»</w:t>
      </w:r>
    </w:p>
    <w:p w:rsidR="00E845C1" w:rsidRPr="000C7074" w:rsidRDefault="00E845C1" w:rsidP="00704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4AE" w:rsidRDefault="00E845C1" w:rsidP="006264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264AE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EF610A" w:rsidRPr="006264AE">
        <w:rPr>
          <w:rFonts w:ascii="Times New Roman" w:hAnsi="Times New Roman"/>
          <w:sz w:val="28"/>
          <w:szCs w:val="28"/>
        </w:rPr>
        <w:t xml:space="preserve">зам. </w:t>
      </w:r>
      <w:r w:rsidR="00324701" w:rsidRPr="006264AE">
        <w:rPr>
          <w:rFonts w:ascii="Times New Roman" w:hAnsi="Times New Roman"/>
          <w:sz w:val="28"/>
          <w:szCs w:val="28"/>
        </w:rPr>
        <w:t>начальника Учебно-методического упра</w:t>
      </w:r>
      <w:r w:rsidR="00324701" w:rsidRPr="006264AE">
        <w:rPr>
          <w:rFonts w:ascii="Times New Roman" w:hAnsi="Times New Roman"/>
          <w:sz w:val="28"/>
          <w:szCs w:val="28"/>
        </w:rPr>
        <w:t>в</w:t>
      </w:r>
      <w:r w:rsidR="00324701" w:rsidRPr="006264AE">
        <w:rPr>
          <w:rFonts w:ascii="Times New Roman" w:hAnsi="Times New Roman"/>
          <w:sz w:val="28"/>
          <w:szCs w:val="28"/>
        </w:rPr>
        <w:t>ления</w:t>
      </w:r>
      <w:r w:rsidR="000136DF" w:rsidRPr="006264AE">
        <w:rPr>
          <w:rFonts w:ascii="Times New Roman" w:hAnsi="Times New Roman"/>
          <w:sz w:val="28"/>
          <w:szCs w:val="28"/>
        </w:rPr>
        <w:t xml:space="preserve"> </w:t>
      </w:r>
      <w:r w:rsidR="00EF610A" w:rsidRPr="006264AE">
        <w:rPr>
          <w:rFonts w:ascii="Times New Roman" w:hAnsi="Times New Roman"/>
          <w:sz w:val="28"/>
          <w:szCs w:val="28"/>
        </w:rPr>
        <w:t>Лодде О.А.</w:t>
      </w:r>
      <w:r w:rsidRPr="006264AE">
        <w:rPr>
          <w:rFonts w:ascii="Times New Roman" w:hAnsi="Times New Roman"/>
          <w:sz w:val="28"/>
          <w:szCs w:val="28"/>
        </w:rPr>
        <w:t xml:space="preserve">, методический Совет </w:t>
      </w:r>
      <w:r w:rsidR="00B0678E">
        <w:rPr>
          <w:rFonts w:ascii="Times New Roman" w:hAnsi="Times New Roman"/>
          <w:sz w:val="28"/>
          <w:szCs w:val="28"/>
        </w:rPr>
        <w:t xml:space="preserve">отмечает, что в 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целях совершенствов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ния разработки учебных планов в соответствии с требованиями Федеральных государственных образовательных стандартов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разработана т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ехнология форм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рования учебных планов на 2023-2024 г.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Указанная технология включает в себя требования к разработке учебных планов по пр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граммам высшего образования по очной, заочной и </w:t>
      </w:r>
      <w:proofErr w:type="spellStart"/>
      <w:r w:rsidR="006264AE">
        <w:rPr>
          <w:rFonts w:ascii="Times New Roman" w:hAnsi="Times New Roman"/>
          <w:sz w:val="28"/>
          <w:szCs w:val="28"/>
          <w:shd w:val="clear" w:color="auto" w:fill="FFFFFF"/>
        </w:rPr>
        <w:t>очно-заочной</w:t>
      </w:r>
      <w:proofErr w:type="spellEnd"/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формам об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чения. </w:t>
      </w:r>
      <w:proofErr w:type="gramEnd"/>
    </w:p>
    <w:p w:rsidR="008F30F6" w:rsidRDefault="008F30F6" w:rsidP="006264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Определена в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>еличина учебной нагрузки на 1 обучающегося по образов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тельным программам ВО за весь период очной формы обучения не более: 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грамм специалитета – 245 часа на обучающегося;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программ бакалавриата – 186 часов на обучающегося;</w:t>
      </w:r>
      <w:r w:rsid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 магистратуры – 145 часов </w:t>
      </w:r>
      <w:proofErr w:type="gramStart"/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="006264AE" w:rsidRPr="006264AE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обучающегося.</w:t>
      </w:r>
    </w:p>
    <w:p w:rsidR="00EF610A" w:rsidRDefault="006264AE" w:rsidP="006264A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Обозначена</w:t>
      </w:r>
      <w:r w:rsidR="008F30F6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необходимость з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>акреп</w:t>
      </w:r>
      <w:r w:rsidR="008F30F6">
        <w:rPr>
          <w:rFonts w:ascii="Times New Roman" w:hAnsi="Times New Roman"/>
          <w:sz w:val="28"/>
          <w:szCs w:val="28"/>
          <w:shd w:val="clear" w:color="auto" w:fill="FFFFFF"/>
        </w:rPr>
        <w:t>ления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дисциплин</w:t>
      </w:r>
      <w:r w:rsidR="008F30F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 xml:space="preserve"> «История России» объемом 4 з.е. и контактной работой в очной форме обучения не менее 80 пр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 xml:space="preserve">центов, в </w:t>
      </w:r>
      <w:proofErr w:type="spellStart"/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>очно-заочной</w:t>
      </w:r>
      <w:proofErr w:type="spellEnd"/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 xml:space="preserve"> и заочной формах обучения не менее 40 процентов об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>ъ</w:t>
      </w:r>
      <w:r w:rsidR="008F30F6" w:rsidRPr="008F30F6">
        <w:rPr>
          <w:rFonts w:ascii="Times New Roman" w:hAnsi="Times New Roman"/>
          <w:sz w:val="28"/>
          <w:szCs w:val="28"/>
          <w:shd w:val="clear" w:color="auto" w:fill="FFFFFF"/>
        </w:rPr>
        <w:t>ема, отводимого на реализацию указанной дисциплины</w:t>
      </w:r>
      <w:r w:rsidR="008F30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64AE" w:rsidRDefault="006264AE" w:rsidP="007046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17" w:rsidRPr="008F30F6" w:rsidRDefault="00B64417" w:rsidP="007046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30F6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C63B83" w:rsidRPr="008F30F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8F30F6">
        <w:rPr>
          <w:rFonts w:ascii="Times New Roman" w:hAnsi="Times New Roman"/>
          <w:sz w:val="28"/>
          <w:szCs w:val="28"/>
        </w:rPr>
        <w:t xml:space="preserve"> </w:t>
      </w:r>
      <w:r w:rsidR="00842908">
        <w:rPr>
          <w:rFonts w:ascii="Times New Roman" w:hAnsi="Times New Roman"/>
          <w:sz w:val="28"/>
          <w:szCs w:val="28"/>
        </w:rPr>
        <w:t>М</w:t>
      </w:r>
      <w:r w:rsidRPr="008F30F6">
        <w:rPr>
          <w:rFonts w:ascii="Times New Roman" w:hAnsi="Times New Roman"/>
          <w:sz w:val="28"/>
          <w:szCs w:val="28"/>
        </w:rPr>
        <w:t>етодический Совет постановляет:</w:t>
      </w:r>
    </w:p>
    <w:p w:rsidR="00B720E2" w:rsidRPr="00842908" w:rsidRDefault="00324701" w:rsidP="00B0678E">
      <w:pPr>
        <w:pStyle w:val="a4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9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50ED" w:rsidRPr="00842908">
        <w:rPr>
          <w:rFonts w:ascii="Times New Roman" w:hAnsi="Times New Roman"/>
          <w:sz w:val="28"/>
          <w:szCs w:val="28"/>
          <w:shd w:val="clear" w:color="auto" w:fill="FFFFFF"/>
        </w:rPr>
        <w:t xml:space="preserve">УМУ </w:t>
      </w:r>
      <w:r w:rsidR="00B720E2" w:rsidRPr="00842908">
        <w:rPr>
          <w:rFonts w:ascii="Times New Roman" w:hAnsi="Times New Roman"/>
          <w:sz w:val="28"/>
          <w:szCs w:val="28"/>
          <w:shd w:val="clear" w:color="auto" w:fill="FFFFFF"/>
        </w:rPr>
        <w:t xml:space="preserve">(Гарлицкий Е.И.) </w:t>
      </w:r>
      <w:r w:rsidR="00EF610A" w:rsidRPr="00842908">
        <w:rPr>
          <w:rFonts w:ascii="Times New Roman" w:hAnsi="Times New Roman"/>
          <w:sz w:val="28"/>
          <w:szCs w:val="28"/>
          <w:shd w:val="clear" w:color="auto" w:fill="FFFFFF"/>
        </w:rPr>
        <w:t>разработать приказ о формировании учебных планов на 2023 год набора с учетом следующих основных положений</w:t>
      </w:r>
      <w:r w:rsidR="00B720E2" w:rsidRPr="0084290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42908" w:rsidRPr="00842908" w:rsidRDefault="00B0678E" w:rsidP="00B0678E">
      <w:pPr>
        <w:pStyle w:val="Default"/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908" w:rsidRPr="00842908">
        <w:rPr>
          <w:sz w:val="28"/>
          <w:szCs w:val="28"/>
        </w:rPr>
        <w:t>Утвердить величину учебной нагрузки на 1 обучающегося по образов</w:t>
      </w:r>
      <w:r w:rsidR="00842908" w:rsidRPr="00842908">
        <w:rPr>
          <w:sz w:val="28"/>
          <w:szCs w:val="28"/>
        </w:rPr>
        <w:t>а</w:t>
      </w:r>
      <w:r w:rsidR="00842908" w:rsidRPr="00842908">
        <w:rPr>
          <w:sz w:val="28"/>
          <w:szCs w:val="28"/>
        </w:rPr>
        <w:t>тельным программам ВО за весь период очной формы обучения не более: пр</w:t>
      </w:r>
      <w:r w:rsidR="00842908" w:rsidRPr="00842908">
        <w:rPr>
          <w:sz w:val="28"/>
          <w:szCs w:val="28"/>
        </w:rPr>
        <w:t>о</w:t>
      </w:r>
      <w:r w:rsidR="00842908" w:rsidRPr="00842908">
        <w:rPr>
          <w:sz w:val="28"/>
          <w:szCs w:val="28"/>
        </w:rPr>
        <w:t xml:space="preserve">грамм </w:t>
      </w:r>
      <w:proofErr w:type="spellStart"/>
      <w:r w:rsidR="00842908" w:rsidRPr="00842908">
        <w:rPr>
          <w:sz w:val="28"/>
          <w:szCs w:val="28"/>
        </w:rPr>
        <w:t>специалитета</w:t>
      </w:r>
      <w:proofErr w:type="spellEnd"/>
      <w:r w:rsidR="00842908" w:rsidRPr="00842908">
        <w:rPr>
          <w:sz w:val="28"/>
          <w:szCs w:val="28"/>
        </w:rPr>
        <w:t xml:space="preserve"> – 245 часа на обучающегося; программ </w:t>
      </w:r>
      <w:proofErr w:type="spellStart"/>
      <w:r w:rsidR="00842908" w:rsidRPr="00842908">
        <w:rPr>
          <w:sz w:val="28"/>
          <w:szCs w:val="28"/>
        </w:rPr>
        <w:t>бакалавриата</w:t>
      </w:r>
      <w:proofErr w:type="spellEnd"/>
      <w:r w:rsidR="00842908" w:rsidRPr="00842908">
        <w:rPr>
          <w:sz w:val="28"/>
          <w:szCs w:val="28"/>
        </w:rPr>
        <w:t xml:space="preserve"> – 186 часов на обучающегося; </w:t>
      </w:r>
      <w:r w:rsidR="00842908">
        <w:rPr>
          <w:sz w:val="28"/>
          <w:szCs w:val="28"/>
        </w:rPr>
        <w:t xml:space="preserve"> </w:t>
      </w:r>
      <w:r w:rsidR="00842908" w:rsidRPr="00842908">
        <w:rPr>
          <w:sz w:val="28"/>
          <w:szCs w:val="28"/>
        </w:rPr>
        <w:t>программ м</w:t>
      </w:r>
      <w:r w:rsidR="00842908" w:rsidRPr="00842908">
        <w:rPr>
          <w:sz w:val="28"/>
          <w:szCs w:val="28"/>
        </w:rPr>
        <w:t>а</w:t>
      </w:r>
      <w:r w:rsidR="00842908" w:rsidRPr="00842908">
        <w:rPr>
          <w:sz w:val="28"/>
          <w:szCs w:val="28"/>
        </w:rPr>
        <w:t xml:space="preserve">гистратуры – 145 часов </w:t>
      </w:r>
      <w:proofErr w:type="gramStart"/>
      <w:r w:rsidR="00842908" w:rsidRPr="00842908">
        <w:rPr>
          <w:sz w:val="28"/>
          <w:szCs w:val="28"/>
        </w:rPr>
        <w:t>на</w:t>
      </w:r>
      <w:proofErr w:type="gramEnd"/>
      <w:r w:rsidR="00842908" w:rsidRPr="00842908">
        <w:rPr>
          <w:sz w:val="28"/>
          <w:szCs w:val="28"/>
        </w:rPr>
        <w:t xml:space="preserve"> обучающегося. </w:t>
      </w:r>
    </w:p>
    <w:p w:rsidR="00842908" w:rsidRPr="00B0678E" w:rsidRDefault="00B0678E" w:rsidP="00B0678E">
      <w:pPr>
        <w:pStyle w:val="a4"/>
        <w:numPr>
          <w:ilvl w:val="1"/>
          <w:numId w:val="1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Распределение контактной работы и форм </w:t>
      </w:r>
      <w:proofErr w:type="gramStart"/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дисциплинами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учитывать 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согласно приложениям  № 1, № 2 и № 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842908" w:rsidRPr="00406E9A" w:rsidRDefault="00B0678E" w:rsidP="00B0678E">
      <w:pPr>
        <w:pStyle w:val="Default"/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908" w:rsidRPr="00406E9A">
        <w:rPr>
          <w:sz w:val="28"/>
          <w:szCs w:val="28"/>
        </w:rPr>
        <w:t>Использовать нормы для расчёта минимальной трудоёмкости самосто</w:t>
      </w:r>
      <w:r w:rsidR="00842908" w:rsidRPr="00406E9A">
        <w:rPr>
          <w:sz w:val="28"/>
          <w:szCs w:val="28"/>
        </w:rPr>
        <w:t>я</w:t>
      </w:r>
      <w:r w:rsidR="00842908" w:rsidRPr="00406E9A">
        <w:rPr>
          <w:sz w:val="28"/>
          <w:szCs w:val="28"/>
        </w:rPr>
        <w:t xml:space="preserve">тельной работы для студентов согласно приложению № 4. </w:t>
      </w:r>
    </w:p>
    <w:p w:rsidR="00842908" w:rsidRPr="00B0678E" w:rsidRDefault="00B0678E" w:rsidP="00B0678E">
      <w:pPr>
        <w:pStyle w:val="a4"/>
        <w:numPr>
          <w:ilvl w:val="1"/>
          <w:numId w:val="1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разработке учебных планов по программам </w:t>
      </w:r>
      <w:proofErr w:type="gramStart"/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закрепить согла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 приложению №5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842908" w:rsidRPr="00B0678E" w:rsidRDefault="00B0678E" w:rsidP="00B0678E">
      <w:pPr>
        <w:pStyle w:val="a4"/>
        <w:numPr>
          <w:ilvl w:val="1"/>
          <w:numId w:val="12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908" w:rsidRPr="00B067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Закрепление не менее двух дисциплин за каждой компетенцией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842908" w:rsidRPr="00406E9A" w:rsidRDefault="00B0678E" w:rsidP="00B0678E">
      <w:pPr>
        <w:pStyle w:val="Default"/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908" w:rsidRPr="00406E9A">
        <w:rPr>
          <w:sz w:val="28"/>
          <w:szCs w:val="28"/>
        </w:rPr>
        <w:t>При разработке учебных планов обеспечить объём самостоятельной р</w:t>
      </w:r>
      <w:r w:rsidR="00842908" w:rsidRPr="00406E9A">
        <w:rPr>
          <w:sz w:val="28"/>
          <w:szCs w:val="28"/>
        </w:rPr>
        <w:t>а</w:t>
      </w:r>
      <w:r w:rsidR="00842908" w:rsidRPr="00406E9A">
        <w:rPr>
          <w:sz w:val="28"/>
          <w:szCs w:val="28"/>
        </w:rPr>
        <w:t>боты для каждой дисциплины не менее 50% от общего объема з</w:t>
      </w:r>
      <w:r w:rsidR="00842908" w:rsidRPr="00406E9A">
        <w:rPr>
          <w:sz w:val="28"/>
          <w:szCs w:val="28"/>
        </w:rPr>
        <w:t>а</w:t>
      </w:r>
      <w:r w:rsidR="00842908" w:rsidRPr="00406E9A">
        <w:rPr>
          <w:sz w:val="28"/>
          <w:szCs w:val="28"/>
        </w:rPr>
        <w:t xml:space="preserve">четных единиц дисциплины, кроме направлений и специальностей, указанных в приложении №6. </w:t>
      </w:r>
    </w:p>
    <w:p w:rsidR="00EA3B91" w:rsidRPr="00406E9A" w:rsidRDefault="00842908" w:rsidP="00EA3B9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B91" w:rsidRPr="00406E9A">
        <w:rPr>
          <w:sz w:val="28"/>
          <w:szCs w:val="28"/>
        </w:rPr>
        <w:t>. Заведующим кафедрами, ответственным за организацию и методическое обеспечение реализации основной профессиональной образовательной пр</w:t>
      </w:r>
      <w:r w:rsidR="00EA3B91" w:rsidRPr="00406E9A">
        <w:rPr>
          <w:sz w:val="28"/>
          <w:szCs w:val="28"/>
        </w:rPr>
        <w:t>о</w:t>
      </w:r>
      <w:r w:rsidR="00EA3B91" w:rsidRPr="00406E9A">
        <w:rPr>
          <w:sz w:val="28"/>
          <w:szCs w:val="28"/>
        </w:rPr>
        <w:t xml:space="preserve">граммы </w:t>
      </w:r>
      <w:proofErr w:type="gramStart"/>
      <w:r w:rsidR="00EA3B91" w:rsidRPr="00406E9A">
        <w:rPr>
          <w:sz w:val="28"/>
          <w:szCs w:val="28"/>
        </w:rPr>
        <w:t>ВО</w:t>
      </w:r>
      <w:proofErr w:type="gramEnd"/>
      <w:r w:rsidR="00EA3B91" w:rsidRPr="00406E9A">
        <w:rPr>
          <w:sz w:val="28"/>
          <w:szCs w:val="28"/>
        </w:rPr>
        <w:t xml:space="preserve">, </w:t>
      </w:r>
      <w:proofErr w:type="gramStart"/>
      <w:r w:rsidR="00EA3B91" w:rsidRPr="00406E9A">
        <w:rPr>
          <w:sz w:val="28"/>
          <w:szCs w:val="28"/>
        </w:rPr>
        <w:t>при</w:t>
      </w:r>
      <w:proofErr w:type="gramEnd"/>
      <w:r w:rsidR="00EA3B91" w:rsidRPr="00406E9A">
        <w:rPr>
          <w:sz w:val="28"/>
          <w:szCs w:val="28"/>
        </w:rPr>
        <w:t xml:space="preserve"> разработке учебного плана подготовки специалистов, бакала</w:t>
      </w:r>
      <w:r w:rsidR="00EA3B91" w:rsidRPr="00406E9A">
        <w:rPr>
          <w:sz w:val="28"/>
          <w:szCs w:val="28"/>
        </w:rPr>
        <w:t>в</w:t>
      </w:r>
      <w:r w:rsidR="00EA3B91" w:rsidRPr="00406E9A">
        <w:rPr>
          <w:sz w:val="28"/>
          <w:szCs w:val="28"/>
        </w:rPr>
        <w:t>ров и магистров для 2023 года набора необходимо руководствоваться</w:t>
      </w:r>
      <w:r w:rsidR="00B0678E">
        <w:rPr>
          <w:sz w:val="28"/>
          <w:szCs w:val="28"/>
        </w:rPr>
        <w:t xml:space="preserve"> основн</w:t>
      </w:r>
      <w:r w:rsidR="00B0678E">
        <w:rPr>
          <w:sz w:val="28"/>
          <w:szCs w:val="28"/>
        </w:rPr>
        <w:t>ы</w:t>
      </w:r>
      <w:r w:rsidR="00B0678E">
        <w:rPr>
          <w:sz w:val="28"/>
          <w:szCs w:val="28"/>
        </w:rPr>
        <w:t>ми положениями, указанными в п.1.</w:t>
      </w:r>
    </w:p>
    <w:p w:rsidR="00EA3B91" w:rsidRPr="00406E9A" w:rsidRDefault="00B0678E" w:rsidP="00EA3B9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B91" w:rsidRPr="00406E9A">
        <w:rPr>
          <w:sz w:val="28"/>
          <w:szCs w:val="28"/>
        </w:rPr>
        <w:t>. Директорам институтов/деканам факультетов обеспечить контроль разр</w:t>
      </w:r>
      <w:r w:rsidR="00EA3B91" w:rsidRPr="00406E9A">
        <w:rPr>
          <w:sz w:val="28"/>
          <w:szCs w:val="28"/>
        </w:rPr>
        <w:t>а</w:t>
      </w:r>
      <w:r w:rsidR="00EA3B91" w:rsidRPr="00406E9A">
        <w:rPr>
          <w:sz w:val="28"/>
          <w:szCs w:val="28"/>
        </w:rPr>
        <w:t xml:space="preserve">ботки учебных планов ВО в срок до 30.12.2022. </w:t>
      </w:r>
    </w:p>
    <w:p w:rsidR="000C7074" w:rsidRPr="00EF610A" w:rsidRDefault="000C7074" w:rsidP="000C7074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F30F6" w:rsidRPr="008F30F6" w:rsidRDefault="00EF610A" w:rsidP="00B06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0A">
        <w:rPr>
          <w:rFonts w:ascii="Times New Roman" w:hAnsi="Times New Roman"/>
          <w:sz w:val="28"/>
          <w:szCs w:val="28"/>
        </w:rPr>
        <w:t>П</w:t>
      </w:r>
      <w:r w:rsidR="000C7074" w:rsidRPr="00EF610A">
        <w:rPr>
          <w:rFonts w:ascii="Times New Roman" w:hAnsi="Times New Roman"/>
          <w:sz w:val="28"/>
          <w:szCs w:val="28"/>
        </w:rPr>
        <w:t>редседател</w:t>
      </w:r>
      <w:r w:rsidRPr="00EF610A">
        <w:rPr>
          <w:rFonts w:ascii="Times New Roman" w:hAnsi="Times New Roman"/>
          <w:sz w:val="28"/>
          <w:szCs w:val="28"/>
        </w:rPr>
        <w:t>ь</w:t>
      </w:r>
      <w:r w:rsidR="000C7074" w:rsidRPr="00EF610A">
        <w:rPr>
          <w:rFonts w:ascii="Times New Roman" w:hAnsi="Times New Roman"/>
          <w:sz w:val="28"/>
          <w:szCs w:val="28"/>
        </w:rPr>
        <w:t xml:space="preserve"> </w:t>
      </w:r>
      <w:r w:rsidRPr="00EF610A">
        <w:rPr>
          <w:rFonts w:ascii="Times New Roman" w:hAnsi="Times New Roman"/>
          <w:sz w:val="28"/>
          <w:szCs w:val="28"/>
        </w:rPr>
        <w:t>М</w:t>
      </w:r>
      <w:r w:rsidR="000C7074" w:rsidRPr="00EF610A">
        <w:rPr>
          <w:rFonts w:ascii="Times New Roman" w:hAnsi="Times New Roman"/>
          <w:sz w:val="28"/>
          <w:szCs w:val="28"/>
        </w:rPr>
        <w:t>етодического Совета</w:t>
      </w:r>
      <w:r w:rsidRPr="00EF610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C7074" w:rsidRPr="00EF610A">
        <w:rPr>
          <w:rFonts w:ascii="Times New Roman" w:hAnsi="Times New Roman"/>
          <w:sz w:val="28"/>
          <w:szCs w:val="28"/>
        </w:rPr>
        <w:tab/>
      </w:r>
      <w:r w:rsidR="000C7074" w:rsidRPr="00EF610A">
        <w:rPr>
          <w:rFonts w:ascii="Times New Roman" w:hAnsi="Times New Roman"/>
          <w:sz w:val="28"/>
          <w:szCs w:val="28"/>
        </w:rPr>
        <w:tab/>
      </w:r>
      <w:r w:rsidR="000C7074" w:rsidRPr="00EF610A">
        <w:rPr>
          <w:rFonts w:ascii="Times New Roman" w:hAnsi="Times New Roman"/>
          <w:sz w:val="28"/>
          <w:szCs w:val="28"/>
        </w:rPr>
        <w:tab/>
      </w:r>
      <w:r w:rsidRPr="00EF610A"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 w:rsidRPr="00EF610A">
        <w:rPr>
          <w:rFonts w:ascii="Times New Roman" w:hAnsi="Times New Roman"/>
          <w:sz w:val="28"/>
          <w:szCs w:val="28"/>
        </w:rPr>
        <w:t>Пляскин</w:t>
      </w:r>
      <w:proofErr w:type="spellEnd"/>
    </w:p>
    <w:p w:rsidR="00E2036C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E2036C" w:rsidRPr="007157E9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«Специалитет»</w:t>
      </w:r>
    </w:p>
    <w:p w:rsidR="00E2036C" w:rsidRPr="007157E9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t>Таблица 1.1</w:t>
      </w:r>
    </w:p>
    <w:p w:rsidR="00E2036C" w:rsidRPr="007157E9" w:rsidRDefault="00E2036C" w:rsidP="00E203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Pr="007157E9" w:rsidRDefault="00E2036C" w:rsidP="00E2036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>Перечень обязательных дисциплин для всех специальностей (для УК)</w:t>
      </w:r>
    </w:p>
    <w:tbl>
      <w:tblPr>
        <w:tblStyle w:val="a3"/>
        <w:tblW w:w="9989" w:type="dxa"/>
        <w:tblInd w:w="-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6"/>
        <w:gridCol w:w="1068"/>
        <w:gridCol w:w="2207"/>
        <w:gridCol w:w="854"/>
        <w:gridCol w:w="654"/>
        <w:gridCol w:w="1028"/>
        <w:gridCol w:w="1494"/>
        <w:gridCol w:w="996"/>
        <w:gridCol w:w="992"/>
      </w:tblGrid>
      <w:tr w:rsidR="00E2036C" w:rsidRPr="007157E9" w:rsidTr="00842908">
        <w:trPr>
          <w:trHeight w:val="1012"/>
        </w:trPr>
        <w:tc>
          <w:tcPr>
            <w:tcW w:w="696" w:type="dxa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 п\</w:t>
            </w:r>
            <w:proofErr w:type="gramStart"/>
            <w:r w:rsidRPr="007157E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68" w:type="dxa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Компетен-ция</w:t>
            </w:r>
          </w:p>
        </w:tc>
        <w:tc>
          <w:tcPr>
            <w:tcW w:w="2207" w:type="dxa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4" w:type="dxa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682" w:type="dxa"/>
            <w:gridSpan w:val="2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часов контак</w:t>
            </w:r>
            <w:r w:rsidRPr="007157E9">
              <w:rPr>
                <w:rFonts w:ascii="Times New Roman" w:hAnsi="Times New Roman" w:cs="Times New Roman"/>
              </w:rPr>
              <w:t>т</w:t>
            </w:r>
            <w:r w:rsidRPr="007157E9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494" w:type="dxa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</w:t>
            </w:r>
            <w:r w:rsidRPr="007157E9">
              <w:rPr>
                <w:rFonts w:ascii="Times New Roman" w:hAnsi="Times New Roman" w:cs="Times New Roman"/>
              </w:rPr>
              <w:t>о</w:t>
            </w:r>
            <w:r w:rsidRPr="007157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996" w:type="dxa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725"/>
        </w:trPr>
        <w:tc>
          <w:tcPr>
            <w:tcW w:w="69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УК-1,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682" w:type="dxa"/>
            <w:gridSpan w:val="2"/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Лекции 16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Практические занятия 32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Нечет</w:t>
            </w:r>
            <w:r w:rsidRPr="007157E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ФСиП</w:t>
            </w:r>
          </w:p>
        </w:tc>
      </w:tr>
      <w:tr w:rsidR="00E2036C" w:rsidRPr="007157E9" w:rsidTr="00842908">
        <w:trPr>
          <w:trHeight w:val="1012"/>
        </w:trPr>
        <w:tc>
          <w:tcPr>
            <w:tcW w:w="69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УК-1,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7E9">
              <w:rPr>
                <w:rFonts w:ascii="Times New Roman" w:hAnsi="Times New Roman" w:cs="Times New Roman"/>
              </w:rPr>
              <w:t>История России</w:t>
            </w:r>
            <w:r w:rsidRPr="007157E9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682" w:type="dxa"/>
            <w:gridSpan w:val="2"/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Лекции 48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Практические занятия 32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КСР 8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Нечет</w:t>
            </w:r>
            <w:r w:rsidRPr="007157E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ТиИГиП</w:t>
            </w:r>
          </w:p>
        </w:tc>
      </w:tr>
      <w:tr w:rsidR="00E2036C" w:rsidRPr="007157E9" w:rsidTr="00842908">
        <w:trPr>
          <w:trHeight w:val="1012"/>
        </w:trPr>
        <w:tc>
          <w:tcPr>
            <w:tcW w:w="69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УК-1, УК-10, 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</w:rPr>
              <w:t>УК-11*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Правоведение, в том числе раздел РПД</w:t>
            </w:r>
          </w:p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«Правовые формы противодействия ко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рупции»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 xml:space="preserve"> з.е.</w:t>
            </w:r>
          </w:p>
        </w:tc>
        <w:tc>
          <w:tcPr>
            <w:tcW w:w="1682" w:type="dxa"/>
            <w:gridSpan w:val="2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32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занятия 16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УПД</w:t>
            </w:r>
          </w:p>
        </w:tc>
      </w:tr>
      <w:tr w:rsidR="00E2036C" w:rsidRPr="007157E9" w:rsidTr="00842908">
        <w:trPr>
          <w:trHeight w:val="1012"/>
        </w:trPr>
        <w:tc>
          <w:tcPr>
            <w:tcW w:w="69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Управление проект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ми в профес-сиональной деятел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ности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682" w:type="dxa"/>
            <w:gridSpan w:val="2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занятия 32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Выпуска-ющая кафедра</w:t>
            </w:r>
          </w:p>
        </w:tc>
      </w:tr>
      <w:tr w:rsidR="00E2036C" w:rsidRPr="007157E9" w:rsidTr="00842908">
        <w:trPr>
          <w:trHeight w:val="1012"/>
        </w:trPr>
        <w:tc>
          <w:tcPr>
            <w:tcW w:w="69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УК-3,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УК-6,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УК-9*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Социальная психол</w:t>
            </w:r>
            <w:r w:rsidRPr="007157E9">
              <w:rPr>
                <w:rFonts w:ascii="Times New Roman" w:hAnsi="Times New Roman" w:cs="Times New Roman"/>
              </w:rPr>
              <w:t>о</w:t>
            </w:r>
            <w:r w:rsidRPr="007157E9">
              <w:rPr>
                <w:rFonts w:ascii="Times New Roman" w:hAnsi="Times New Roman" w:cs="Times New Roman"/>
              </w:rPr>
              <w:t>гия, в том числе ра</w:t>
            </w:r>
            <w:r w:rsidRPr="007157E9">
              <w:rPr>
                <w:rFonts w:ascii="Times New Roman" w:hAnsi="Times New Roman" w:cs="Times New Roman"/>
              </w:rPr>
              <w:t>з</w:t>
            </w:r>
            <w:r w:rsidRPr="007157E9">
              <w:rPr>
                <w:rFonts w:ascii="Times New Roman" w:hAnsi="Times New Roman" w:cs="Times New Roman"/>
              </w:rPr>
              <w:t>дел РПД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«Социальная психол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гия личности»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682" w:type="dxa"/>
            <w:gridSpan w:val="2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32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занятия 16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ОЮиИП</w:t>
            </w:r>
          </w:p>
        </w:tc>
      </w:tr>
      <w:tr w:rsidR="00E2036C" w:rsidRPr="007157E9" w:rsidTr="00842908">
        <w:trPr>
          <w:trHeight w:val="484"/>
        </w:trPr>
        <w:tc>
          <w:tcPr>
            <w:tcW w:w="696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8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2207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4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7 з.е.</w:t>
            </w:r>
          </w:p>
        </w:tc>
        <w:tc>
          <w:tcPr>
            <w:tcW w:w="65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3 з.е. </w:t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Практика 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48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 сем</w:t>
            </w:r>
          </w:p>
        </w:tc>
        <w:tc>
          <w:tcPr>
            <w:tcW w:w="992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ИЯиМК</w:t>
            </w:r>
          </w:p>
        </w:tc>
      </w:tr>
      <w:tr w:rsidR="00E2036C" w:rsidRPr="007157E9" w:rsidTr="00842908">
        <w:trPr>
          <w:trHeight w:val="41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4 з.е. </w:t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Практика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48 ч</w:t>
            </w:r>
          </w:p>
        </w:tc>
        <w:tc>
          <w:tcPr>
            <w:tcW w:w="14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2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з.е.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48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 с оце</w:t>
            </w:r>
            <w:r w:rsidRPr="007157E9">
              <w:rPr>
                <w:rFonts w:ascii="Times New Roman" w:hAnsi="Times New Roman" w:cs="Times New Roman"/>
              </w:rPr>
              <w:t>н</w:t>
            </w:r>
            <w:r w:rsidRPr="007157E9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8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УК-7</w:t>
            </w:r>
          </w:p>
        </w:tc>
        <w:tc>
          <w:tcPr>
            <w:tcW w:w="2207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7157E9">
              <w:rPr>
                <w:rFonts w:ascii="Times New Roman" w:hAnsi="Times New Roman" w:cs="Times New Roman"/>
              </w:rPr>
              <w:lastRenderedPageBreak/>
              <w:t>и спорт</w:t>
            </w:r>
          </w:p>
        </w:tc>
        <w:tc>
          <w:tcPr>
            <w:tcW w:w="85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lastRenderedPageBreak/>
              <w:t>2 з.е.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4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Практика 28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</w:rPr>
              <w:lastRenderedPageBreak/>
              <w:t>Зачет с оценкой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7 сем</w:t>
            </w:r>
          </w:p>
        </w:tc>
        <w:tc>
          <w:tcPr>
            <w:tcW w:w="992" w:type="dxa"/>
            <w:vMerge w:val="restart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7E9">
              <w:rPr>
                <w:rFonts w:ascii="Times New Roman" w:hAnsi="Times New Roman" w:cs="Times New Roman"/>
              </w:rPr>
              <w:t>ФВиС</w:t>
            </w: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328 часов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64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64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2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48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48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48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sz w:val="20"/>
                <w:szCs w:val="20"/>
              </w:rPr>
              <w:t>Практика 48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36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УК-8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Безопасность жизне-деятельности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Лаб. раб.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занятия 16 ч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Эк</w:t>
            </w:r>
            <w:r w:rsidRPr="007157E9">
              <w:rPr>
                <w:rFonts w:ascii="Times New Roman" w:hAnsi="Times New Roman" w:cs="Times New Roman"/>
                <w:shd w:val="clear" w:color="auto" w:fill="FFFFFF" w:themeFill="background1"/>
              </w:rPr>
              <w:t>з</w:t>
            </w:r>
            <w:r w:rsidRPr="007157E9">
              <w:rPr>
                <w:rFonts w:ascii="Times New Roman" w:hAnsi="Times New Roman" w:cs="Times New Roman"/>
              </w:rPr>
              <w:t>амен</w:t>
            </w:r>
          </w:p>
        </w:tc>
        <w:tc>
          <w:tcPr>
            <w:tcW w:w="996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ТБ</w:t>
            </w:r>
          </w:p>
        </w:tc>
      </w:tr>
    </w:tbl>
    <w:p w:rsidR="00E2036C" w:rsidRPr="007157E9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7157E9">
        <w:rPr>
          <w:rFonts w:ascii="Times New Roman" w:hAnsi="Times New Roman"/>
          <w:sz w:val="28"/>
          <w:szCs w:val="28"/>
        </w:rPr>
        <w:t>* Только для специальностей 20.05.01, 23.05.01, 37.05.02, 38.05.01, 40.05.01</w:t>
      </w:r>
    </w:p>
    <w:p w:rsidR="00E2036C" w:rsidRPr="007157E9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 xml:space="preserve">** Включение дисциплины (модуля) "История России" в п.2.2 ФГОС, </w:t>
      </w:r>
      <w:proofErr w:type="gramStart"/>
      <w:r w:rsidRPr="007157E9">
        <w:rPr>
          <w:rFonts w:ascii="Times New Roman" w:hAnsi="Times New Roman"/>
          <w:sz w:val="28"/>
          <w:szCs w:val="28"/>
        </w:rPr>
        <w:t>с</w:t>
      </w:r>
      <w:r w:rsidRPr="007157E9">
        <w:rPr>
          <w:rFonts w:ascii="Times New Roman" w:hAnsi="Times New Roman"/>
          <w:sz w:val="28"/>
          <w:szCs w:val="28"/>
        </w:rPr>
        <w:t>о</w:t>
      </w:r>
      <w:r w:rsidRPr="007157E9">
        <w:rPr>
          <w:rFonts w:ascii="Times New Roman" w:hAnsi="Times New Roman"/>
          <w:sz w:val="28"/>
          <w:szCs w:val="28"/>
        </w:rPr>
        <w:t>гласно приказа</w:t>
      </w:r>
      <w:proofErr w:type="gramEnd"/>
      <w:r w:rsidRPr="007157E9">
        <w:rPr>
          <w:rFonts w:ascii="Times New Roman" w:hAnsi="Times New Roman"/>
          <w:sz w:val="28"/>
          <w:szCs w:val="28"/>
        </w:rPr>
        <w:t xml:space="preserve"> Минобрнауки России от 19.07.22 № 662 «О внесении изменений в федеральные государственные образовательные стандарты высшего образ</w:t>
      </w:r>
      <w:r w:rsidRPr="007157E9">
        <w:rPr>
          <w:rFonts w:ascii="Times New Roman" w:hAnsi="Times New Roman"/>
          <w:sz w:val="28"/>
          <w:szCs w:val="28"/>
        </w:rPr>
        <w:t>о</w:t>
      </w:r>
      <w:r w:rsidRPr="007157E9">
        <w:rPr>
          <w:rFonts w:ascii="Times New Roman" w:hAnsi="Times New Roman"/>
          <w:sz w:val="28"/>
          <w:szCs w:val="28"/>
        </w:rPr>
        <w:t>вания», вступает в силу с 01.09.2023.</w:t>
      </w:r>
    </w:p>
    <w:p w:rsidR="00E2036C" w:rsidRPr="007157E9" w:rsidRDefault="00E2036C" w:rsidP="00E2036C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7E9">
        <w:rPr>
          <w:rFonts w:ascii="Times New Roman" w:hAnsi="Times New Roman" w:cs="Times New Roman"/>
          <w:sz w:val="28"/>
          <w:szCs w:val="28"/>
        </w:rPr>
        <w:t>распределение часов контактной работы по дисциплине «История Ро</w:t>
      </w:r>
      <w:r w:rsidRPr="007157E9">
        <w:rPr>
          <w:rFonts w:ascii="Times New Roman" w:hAnsi="Times New Roman" w:cs="Times New Roman"/>
          <w:sz w:val="28"/>
          <w:szCs w:val="28"/>
        </w:rPr>
        <w:t>с</w:t>
      </w:r>
      <w:r w:rsidRPr="007157E9">
        <w:rPr>
          <w:rFonts w:ascii="Times New Roman" w:hAnsi="Times New Roman" w:cs="Times New Roman"/>
          <w:sz w:val="28"/>
          <w:szCs w:val="28"/>
        </w:rPr>
        <w:t>сии» для очной формы обучения представлено в таблице 1.1;</w:t>
      </w:r>
    </w:p>
    <w:p w:rsidR="00E2036C" w:rsidRPr="007157E9" w:rsidRDefault="00E2036C" w:rsidP="00E2036C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7E9">
        <w:rPr>
          <w:rFonts w:ascii="Times New Roman" w:hAnsi="Times New Roman" w:cs="Times New Roman"/>
          <w:sz w:val="28"/>
          <w:szCs w:val="28"/>
        </w:rPr>
        <w:t xml:space="preserve">распределение часов контактной работы для </w:t>
      </w:r>
      <w:proofErr w:type="spellStart"/>
      <w:r w:rsidRPr="007157E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157E9">
        <w:rPr>
          <w:rFonts w:ascii="Times New Roman" w:hAnsi="Times New Roman" w:cs="Times New Roman"/>
          <w:sz w:val="28"/>
          <w:szCs w:val="28"/>
        </w:rPr>
        <w:t xml:space="preserve"> и заочной форм обучения представлено в таблице 1.2.</w:t>
      </w:r>
    </w:p>
    <w:p w:rsidR="00E2036C" w:rsidRPr="007157E9" w:rsidRDefault="00E2036C" w:rsidP="00E2036C">
      <w:pPr>
        <w:pStyle w:val="a4"/>
        <w:spacing w:after="0" w:line="360" w:lineRule="auto"/>
        <w:ind w:left="8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57E9">
        <w:rPr>
          <w:rFonts w:ascii="Times New Roman" w:hAnsi="Times New Roman" w:cs="Times New Roman"/>
          <w:i/>
          <w:sz w:val="28"/>
          <w:szCs w:val="28"/>
        </w:rPr>
        <w:t>Таблица 1.2</w:t>
      </w:r>
    </w:p>
    <w:p w:rsidR="00E2036C" w:rsidRPr="007157E9" w:rsidRDefault="00E2036C" w:rsidP="00E2036C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E9">
        <w:rPr>
          <w:rFonts w:ascii="Times New Roman" w:hAnsi="Times New Roman" w:cs="Times New Roman"/>
          <w:sz w:val="28"/>
          <w:szCs w:val="28"/>
        </w:rPr>
        <w:t xml:space="preserve">Распределение часов контактной работы по дисциплине «История России» для </w:t>
      </w:r>
      <w:proofErr w:type="spellStart"/>
      <w:r w:rsidRPr="007157E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157E9">
        <w:rPr>
          <w:rFonts w:ascii="Times New Roman" w:hAnsi="Times New Roman" w:cs="Times New Roman"/>
          <w:sz w:val="28"/>
          <w:szCs w:val="28"/>
        </w:rPr>
        <w:t xml:space="preserve"> и заочной форм обучения</w:t>
      </w:r>
    </w:p>
    <w:tbl>
      <w:tblPr>
        <w:tblStyle w:val="a3"/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992"/>
        <w:gridCol w:w="2268"/>
        <w:gridCol w:w="850"/>
        <w:gridCol w:w="1701"/>
        <w:gridCol w:w="1560"/>
        <w:gridCol w:w="850"/>
        <w:gridCol w:w="992"/>
      </w:tblGrid>
      <w:tr w:rsidR="00E2036C" w:rsidRPr="007157E9" w:rsidTr="00842908">
        <w:trPr>
          <w:trHeight w:val="760"/>
        </w:trPr>
        <w:tc>
          <w:tcPr>
            <w:tcW w:w="85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 п\</w:t>
            </w:r>
            <w:proofErr w:type="gramStart"/>
            <w:r w:rsidRPr="007157E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Комп</w:t>
            </w:r>
            <w:r w:rsidRPr="007157E9">
              <w:rPr>
                <w:rFonts w:ascii="Times New Roman" w:hAnsi="Times New Roman" w:cs="Times New Roman"/>
              </w:rPr>
              <w:t>е</w:t>
            </w:r>
            <w:r w:rsidRPr="007157E9">
              <w:rPr>
                <w:rFonts w:ascii="Times New Roman" w:hAnsi="Times New Roman" w:cs="Times New Roman"/>
              </w:rPr>
              <w:t>тен-ция</w:t>
            </w:r>
          </w:p>
        </w:tc>
        <w:tc>
          <w:tcPr>
            <w:tcW w:w="2268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701" w:type="dxa"/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часов контак</w:t>
            </w:r>
            <w:r w:rsidRPr="007157E9">
              <w:rPr>
                <w:rFonts w:ascii="Times New Roman" w:hAnsi="Times New Roman" w:cs="Times New Roman"/>
              </w:rPr>
              <w:t>т</w:t>
            </w:r>
            <w:r w:rsidRPr="007157E9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560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</w:t>
            </w:r>
            <w:r w:rsidRPr="007157E9">
              <w:rPr>
                <w:rFonts w:ascii="Times New Roman" w:hAnsi="Times New Roman" w:cs="Times New Roman"/>
              </w:rPr>
              <w:t>о</w:t>
            </w:r>
            <w:r w:rsidRPr="007157E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850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1012"/>
        </w:trPr>
        <w:tc>
          <w:tcPr>
            <w:tcW w:w="85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УК-1,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68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7E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0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701" w:type="dxa"/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Лекции 24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Практические занятия 16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КСР 8</w:t>
            </w:r>
          </w:p>
        </w:tc>
        <w:tc>
          <w:tcPr>
            <w:tcW w:w="1560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Нечет</w:t>
            </w:r>
            <w:r w:rsidRPr="007157E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ТиИГиП</w:t>
            </w:r>
          </w:p>
        </w:tc>
      </w:tr>
    </w:tbl>
    <w:p w:rsidR="00E2036C" w:rsidRPr="007157E9" w:rsidRDefault="00E2036C" w:rsidP="00E2036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6C" w:rsidRPr="007157E9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 xml:space="preserve">Строка № 3 для всех </w:t>
      </w:r>
      <w:r>
        <w:rPr>
          <w:rFonts w:ascii="Times New Roman" w:hAnsi="Times New Roman"/>
          <w:sz w:val="28"/>
          <w:szCs w:val="28"/>
        </w:rPr>
        <w:t>специальностей</w:t>
      </w:r>
      <w:r w:rsidRPr="007157E9">
        <w:rPr>
          <w:rFonts w:ascii="Times New Roman" w:hAnsi="Times New Roman"/>
          <w:sz w:val="28"/>
          <w:szCs w:val="28"/>
        </w:rPr>
        <w:t>, кроме 38.05.02 и 40.05.01</w:t>
      </w:r>
    </w:p>
    <w:p w:rsidR="00E2036C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>Строка № 4 - наименование дисциплины может быть скорректировано выпу</w:t>
      </w:r>
      <w:r w:rsidRPr="007157E9">
        <w:rPr>
          <w:rFonts w:ascii="Times New Roman" w:hAnsi="Times New Roman"/>
          <w:sz w:val="28"/>
          <w:szCs w:val="28"/>
        </w:rPr>
        <w:t>с</w:t>
      </w:r>
      <w:r w:rsidRPr="007157E9">
        <w:rPr>
          <w:rFonts w:ascii="Times New Roman" w:hAnsi="Times New Roman"/>
          <w:sz w:val="28"/>
          <w:szCs w:val="28"/>
        </w:rPr>
        <w:t>кающей кафедрой.</w:t>
      </w:r>
    </w:p>
    <w:p w:rsidR="00E2036C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Строка № 5 - </w:t>
      </w:r>
      <w:r w:rsidRPr="007157E9">
        <w:rPr>
          <w:rFonts w:ascii="Times New Roman" w:hAnsi="Times New Roman"/>
          <w:sz w:val="28"/>
          <w:szCs w:val="28"/>
        </w:rPr>
        <w:t xml:space="preserve">для всех </w:t>
      </w:r>
      <w:r>
        <w:rPr>
          <w:rFonts w:ascii="Times New Roman" w:hAnsi="Times New Roman"/>
          <w:sz w:val="28"/>
          <w:szCs w:val="28"/>
        </w:rPr>
        <w:t>специальностей</w:t>
      </w:r>
      <w:r w:rsidRPr="007157E9">
        <w:rPr>
          <w:rFonts w:ascii="Times New Roman" w:hAnsi="Times New Roman"/>
          <w:sz w:val="28"/>
          <w:szCs w:val="28"/>
        </w:rPr>
        <w:t>, кроме 38.05.02</w:t>
      </w:r>
    </w:p>
    <w:p w:rsidR="00E2036C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№ 1,3,5 - </w:t>
      </w:r>
      <w:r w:rsidRPr="007157E9">
        <w:rPr>
          <w:rFonts w:ascii="Times New Roman" w:hAnsi="Times New Roman"/>
          <w:sz w:val="28"/>
          <w:szCs w:val="28"/>
        </w:rPr>
        <w:t xml:space="preserve">для всех </w:t>
      </w:r>
      <w:r>
        <w:rPr>
          <w:rFonts w:ascii="Times New Roman" w:hAnsi="Times New Roman"/>
          <w:sz w:val="28"/>
          <w:szCs w:val="28"/>
        </w:rPr>
        <w:t>специальностей ИТС</w:t>
      </w:r>
      <w:r w:rsidRPr="007157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имеющих техническую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правленность, считать исключением (Таблица 1.5)</w:t>
      </w:r>
    </w:p>
    <w:p w:rsidR="00E2036C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lastRenderedPageBreak/>
        <w:t>Исключением по объёму з.е. и семестров в освоении иностранного языка я</w:t>
      </w:r>
      <w:r w:rsidRPr="00C93D05">
        <w:rPr>
          <w:rFonts w:ascii="Times New Roman" w:hAnsi="Times New Roman"/>
          <w:sz w:val="28"/>
          <w:szCs w:val="28"/>
        </w:rPr>
        <w:t>в</w:t>
      </w:r>
      <w:r w:rsidRPr="00C93D05">
        <w:rPr>
          <w:rFonts w:ascii="Times New Roman" w:hAnsi="Times New Roman"/>
          <w:sz w:val="28"/>
          <w:szCs w:val="28"/>
        </w:rPr>
        <w:t xml:space="preserve">ляются следующие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C93D05">
        <w:rPr>
          <w:rFonts w:ascii="Times New Roman" w:hAnsi="Times New Roman"/>
          <w:sz w:val="28"/>
          <w:szCs w:val="28"/>
        </w:rPr>
        <w:t>:</w:t>
      </w:r>
    </w:p>
    <w:p w:rsidR="00E2036C" w:rsidRPr="003E5B75" w:rsidRDefault="00E2036C" w:rsidP="00E2036C">
      <w:pPr>
        <w:pStyle w:val="a4"/>
        <w:numPr>
          <w:ilvl w:val="0"/>
          <w:numId w:val="11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B75">
        <w:rPr>
          <w:rFonts w:ascii="Times New Roman" w:hAnsi="Times New Roman" w:cs="Times New Roman"/>
          <w:sz w:val="28"/>
          <w:szCs w:val="28"/>
        </w:rPr>
        <w:t>38.05.02.</w:t>
      </w:r>
    </w:p>
    <w:p w:rsidR="00E2036C" w:rsidRDefault="00E2036C" w:rsidP="00E2036C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>При необходимости углубленного изучения дисциплин допускается увелич</w:t>
      </w:r>
      <w:r w:rsidRPr="007157E9">
        <w:rPr>
          <w:rFonts w:ascii="Times New Roman" w:hAnsi="Times New Roman"/>
          <w:sz w:val="28"/>
          <w:szCs w:val="28"/>
        </w:rPr>
        <w:t>е</w:t>
      </w:r>
      <w:r w:rsidRPr="007157E9">
        <w:rPr>
          <w:rFonts w:ascii="Times New Roman" w:hAnsi="Times New Roman"/>
          <w:sz w:val="28"/>
          <w:szCs w:val="28"/>
        </w:rPr>
        <w:t>ние количества зачётных единиц в следующих семестрах.</w:t>
      </w:r>
    </w:p>
    <w:p w:rsidR="00E2036C" w:rsidRDefault="00E2036C" w:rsidP="00E2036C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E2036C" w:rsidRPr="007157E9" w:rsidRDefault="00E2036C" w:rsidP="00E2036C">
      <w:pPr>
        <w:tabs>
          <w:tab w:val="left" w:pos="8039"/>
          <w:tab w:val="right" w:pos="9638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t>Таблица 1.3</w:t>
      </w:r>
    </w:p>
    <w:p w:rsidR="00E2036C" w:rsidRPr="007157E9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>Перечень обязательных дисциплин (для ОПК)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89"/>
        <w:gridCol w:w="991"/>
        <w:gridCol w:w="1704"/>
        <w:gridCol w:w="994"/>
        <w:gridCol w:w="663"/>
        <w:gridCol w:w="14"/>
        <w:gridCol w:w="1308"/>
        <w:gridCol w:w="994"/>
        <w:gridCol w:w="992"/>
        <w:gridCol w:w="1416"/>
      </w:tblGrid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7E9">
              <w:rPr>
                <w:rFonts w:ascii="Times New Roman" w:hAnsi="Times New Roman" w:cs="Times New Roman"/>
              </w:rPr>
              <w:t>Компе-тенция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left="-178" w:right="-153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left="-108" w:right="-108" w:firstLine="8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985" w:type="dxa"/>
            <w:gridSpan w:val="3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сов контактной р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516"/>
        </w:trPr>
        <w:tc>
          <w:tcPr>
            <w:tcW w:w="10065" w:type="dxa"/>
            <w:gridSpan w:val="10"/>
            <w:vAlign w:val="center"/>
          </w:tcPr>
          <w:p w:rsidR="00E2036C" w:rsidRPr="007157E9" w:rsidRDefault="00E2036C" w:rsidP="00842908">
            <w:pPr>
              <w:ind w:left="-108" w:right="-108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E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специальностей,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10.05.03, </w:t>
            </w:r>
            <w:r w:rsidRPr="007157E9">
              <w:rPr>
                <w:rFonts w:ascii="Times New Roman" w:hAnsi="Times New Roman" w:cs="Times New Roman"/>
                <w:sz w:val="24"/>
                <w:szCs w:val="24"/>
              </w:rPr>
              <w:t>37.05.02, 38.05.01, 38.05.02, 40.05.01</w:t>
            </w:r>
          </w:p>
        </w:tc>
      </w:tr>
      <w:tr w:rsidR="00E2036C" w:rsidRPr="007157E9" w:rsidTr="00842908">
        <w:trPr>
          <w:trHeight w:val="516"/>
        </w:trPr>
        <w:tc>
          <w:tcPr>
            <w:tcW w:w="989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1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704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4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10 з.е.</w:t>
            </w:r>
          </w:p>
        </w:tc>
        <w:tc>
          <w:tcPr>
            <w:tcW w:w="677" w:type="dxa"/>
            <w:gridSpan w:val="2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5 з.е.</w:t>
            </w:r>
          </w:p>
        </w:tc>
        <w:tc>
          <w:tcPr>
            <w:tcW w:w="1308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 32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Лаб. раб.16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16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1 РГР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57E9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  <w:vMerge w:val="restart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1416" w:type="dxa"/>
            <w:vMerge w:val="restart"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7E9">
              <w:rPr>
                <w:rFonts w:ascii="Times New Roman" w:hAnsi="Times New Roman" w:cs="Times New Roman"/>
              </w:rPr>
              <w:t>ФиТМ</w:t>
            </w:r>
            <w:proofErr w:type="spellEnd"/>
          </w:p>
        </w:tc>
      </w:tr>
      <w:tr w:rsidR="00E2036C" w:rsidRPr="007157E9" w:rsidTr="00842908">
        <w:trPr>
          <w:trHeight w:val="920"/>
        </w:trPr>
        <w:tc>
          <w:tcPr>
            <w:tcW w:w="989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5 з.е.</w:t>
            </w:r>
          </w:p>
        </w:tc>
        <w:tc>
          <w:tcPr>
            <w:tcW w:w="1308" w:type="dxa"/>
            <w:vAlign w:val="center"/>
          </w:tcPr>
          <w:p w:rsidR="00E2036C" w:rsidRPr="007157E9" w:rsidRDefault="00E2036C" w:rsidP="00842908">
            <w:pPr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 16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Лаб. раб.16 ч</w:t>
            </w:r>
          </w:p>
          <w:p w:rsidR="00E2036C" w:rsidRPr="007157E9" w:rsidRDefault="00E2036C" w:rsidP="00842908">
            <w:pPr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16 ч</w:t>
            </w:r>
          </w:p>
          <w:p w:rsidR="00E2036C" w:rsidRPr="007157E9" w:rsidRDefault="00E2036C" w:rsidP="00842908">
            <w:pPr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1 РГР</w:t>
            </w: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vMerge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1104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Лаб. раб.16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тия 16 ч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left="-45" w:right="-108" w:hanging="21"/>
              <w:jc w:val="center"/>
              <w:rPr>
                <w:rFonts w:ascii="Times New Roman" w:hAnsi="Times New Roman" w:cs="Times New Roman"/>
                <w:strike/>
              </w:rPr>
            </w:pPr>
            <w:r w:rsidRPr="007157E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7E9">
              <w:rPr>
                <w:rFonts w:ascii="Times New Roman" w:hAnsi="Times New Roman" w:cs="Times New Roman"/>
              </w:rPr>
              <w:t>НГДХиЭ</w:t>
            </w:r>
            <w:proofErr w:type="spellEnd"/>
          </w:p>
        </w:tc>
      </w:tr>
      <w:tr w:rsidR="00E2036C" w:rsidRPr="007157E9" w:rsidTr="00842908">
        <w:trPr>
          <w:trHeight w:val="420"/>
        </w:trPr>
        <w:tc>
          <w:tcPr>
            <w:tcW w:w="989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1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Высшая мат</w:t>
            </w:r>
            <w:r w:rsidRPr="007157E9">
              <w:rPr>
                <w:rFonts w:ascii="Times New Roman" w:hAnsi="Times New Roman" w:cs="Times New Roman"/>
              </w:rPr>
              <w:t>е</w:t>
            </w:r>
            <w:r w:rsidRPr="007157E9">
              <w:rPr>
                <w:rFonts w:ascii="Times New Roman" w:hAnsi="Times New Roman" w:cs="Times New Roman"/>
              </w:rPr>
              <w:t>матика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15 з.е.</w:t>
            </w:r>
          </w:p>
        </w:tc>
        <w:tc>
          <w:tcPr>
            <w:tcW w:w="663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5 з.е.</w:t>
            </w:r>
          </w:p>
        </w:tc>
        <w:tc>
          <w:tcPr>
            <w:tcW w:w="1322" w:type="dxa"/>
            <w:gridSpan w:val="2"/>
            <w:tcMar>
              <w:left w:w="57" w:type="dxa"/>
              <w:right w:w="57" w:type="dxa"/>
            </w:tcMar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32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1 РГР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1 сем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ВМ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420"/>
        </w:trPr>
        <w:tc>
          <w:tcPr>
            <w:tcW w:w="989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з.е.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 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32 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2 сем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420"/>
        </w:trPr>
        <w:tc>
          <w:tcPr>
            <w:tcW w:w="989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з.е.</w:t>
            </w:r>
          </w:p>
        </w:tc>
        <w:tc>
          <w:tcPr>
            <w:tcW w:w="13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32 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Зачет </w:t>
            </w:r>
          </w:p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сем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420"/>
        </w:trPr>
        <w:tc>
          <w:tcPr>
            <w:tcW w:w="989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322" w:type="dxa"/>
            <w:gridSpan w:val="2"/>
            <w:tcMar>
              <w:left w:w="0" w:type="dxa"/>
              <w:right w:w="0" w:type="dxa"/>
            </w:tcMar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 16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</w:t>
            </w:r>
            <w:r w:rsidRPr="00715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занятия 32 ч.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1 РГР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lastRenderedPageBreak/>
              <w:t>Экзамен</w:t>
            </w:r>
          </w:p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сем</w:t>
            </w:r>
          </w:p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7157E9" w:rsidTr="00842908">
        <w:trPr>
          <w:trHeight w:val="420"/>
        </w:trPr>
        <w:tc>
          <w:tcPr>
            <w:tcW w:w="10065" w:type="dxa"/>
            <w:gridSpan w:val="10"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для 37.05.02, 38.05.01, 38.05.02</w:t>
            </w:r>
          </w:p>
        </w:tc>
      </w:tr>
      <w:tr w:rsidR="00E2036C" w:rsidRPr="007157E9" w:rsidTr="00842908">
        <w:trPr>
          <w:trHeight w:val="420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ОПК-3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Высшая мат</w:t>
            </w:r>
            <w:r w:rsidRPr="007157E9">
              <w:rPr>
                <w:rFonts w:ascii="Times New Roman" w:hAnsi="Times New Roman" w:cs="Times New Roman"/>
              </w:rPr>
              <w:t>е</w:t>
            </w:r>
            <w:r w:rsidRPr="007157E9">
              <w:rPr>
                <w:rFonts w:ascii="Times New Roman" w:hAnsi="Times New Roman" w:cs="Times New Roman"/>
              </w:rPr>
              <w:t>матика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985" w:type="dxa"/>
            <w:gridSpan w:val="3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16 ч</w:t>
            </w:r>
          </w:p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зан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тия 32 ч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E9">
              <w:rPr>
                <w:rFonts w:ascii="Times New Roman" w:hAnsi="Times New Roman" w:cs="Times New Roman"/>
              </w:rPr>
              <w:t>Нечет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ВМ</w:t>
            </w:r>
          </w:p>
        </w:tc>
      </w:tr>
    </w:tbl>
    <w:p w:rsidR="00E2036C" w:rsidRPr="007157E9" w:rsidRDefault="00E2036C" w:rsidP="00E2036C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>Количество зачётных единиц может быть изменено при неизменности кол</w:t>
      </w:r>
      <w:r w:rsidRPr="007157E9">
        <w:rPr>
          <w:rFonts w:ascii="Times New Roman" w:hAnsi="Times New Roman"/>
          <w:sz w:val="28"/>
          <w:szCs w:val="28"/>
        </w:rPr>
        <w:t>и</w:t>
      </w:r>
      <w:r w:rsidRPr="007157E9">
        <w:rPr>
          <w:rFonts w:ascii="Times New Roman" w:hAnsi="Times New Roman"/>
          <w:sz w:val="28"/>
          <w:szCs w:val="28"/>
        </w:rPr>
        <w:t>чества лекционных занятий при согласовании с УМУ.</w:t>
      </w:r>
    </w:p>
    <w:p w:rsidR="00E2036C" w:rsidRDefault="00E2036C" w:rsidP="00E2036C">
      <w:pPr>
        <w:tabs>
          <w:tab w:val="left" w:pos="8039"/>
          <w:tab w:val="right" w:pos="9638"/>
        </w:tabs>
        <w:spacing w:after="0"/>
        <w:ind w:left="-284" w:firstLine="567"/>
        <w:jc w:val="both"/>
      </w:pPr>
      <w:r w:rsidRPr="007157E9">
        <w:rPr>
          <w:rFonts w:ascii="Times New Roman" w:hAnsi="Times New Roman"/>
          <w:sz w:val="28"/>
          <w:szCs w:val="28"/>
        </w:rPr>
        <w:t>При необходимости углубленного изучения дисциплин допускается увелич</w:t>
      </w:r>
      <w:r w:rsidRPr="007157E9">
        <w:rPr>
          <w:rFonts w:ascii="Times New Roman" w:hAnsi="Times New Roman"/>
          <w:sz w:val="28"/>
          <w:szCs w:val="28"/>
        </w:rPr>
        <w:t>е</w:t>
      </w:r>
      <w:r w:rsidRPr="007157E9">
        <w:rPr>
          <w:rFonts w:ascii="Times New Roman" w:hAnsi="Times New Roman"/>
          <w:sz w:val="28"/>
          <w:szCs w:val="28"/>
        </w:rPr>
        <w:t>ние количества зачётных единиц в следующих семестрах.</w:t>
      </w:r>
    </w:p>
    <w:p w:rsidR="00E2036C" w:rsidRPr="00F2257F" w:rsidRDefault="00E2036C" w:rsidP="00E2036C">
      <w:pPr>
        <w:spacing w:after="0" w:line="360" w:lineRule="auto"/>
        <w:jc w:val="center"/>
        <w:rPr>
          <w:rFonts w:ascii="Times New Roman" w:hAnsi="Times New Roman"/>
        </w:rPr>
      </w:pPr>
    </w:p>
    <w:p w:rsidR="00E2036C" w:rsidRPr="007157E9" w:rsidRDefault="00E2036C" w:rsidP="00E2036C">
      <w:pPr>
        <w:tabs>
          <w:tab w:val="left" w:pos="8039"/>
          <w:tab w:val="right" w:pos="9638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t>Таблица 1.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рекомендованных</w:t>
      </w:r>
      <w:r w:rsidRPr="007157E9">
        <w:rPr>
          <w:rFonts w:ascii="Times New Roman" w:hAnsi="Times New Roman"/>
          <w:sz w:val="28"/>
          <w:szCs w:val="28"/>
        </w:rPr>
        <w:t xml:space="preserve"> дисциплин </w:t>
      </w:r>
      <w:r>
        <w:rPr>
          <w:rFonts w:ascii="Times New Roman" w:hAnsi="Times New Roman"/>
          <w:sz w:val="28"/>
          <w:szCs w:val="28"/>
        </w:rPr>
        <w:t xml:space="preserve">для специальностей </w:t>
      </w:r>
    </w:p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38.05.01 и 38.05.02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89"/>
        <w:gridCol w:w="991"/>
        <w:gridCol w:w="1704"/>
        <w:gridCol w:w="994"/>
        <w:gridCol w:w="1985"/>
        <w:gridCol w:w="994"/>
        <w:gridCol w:w="992"/>
        <w:gridCol w:w="1416"/>
      </w:tblGrid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7E9">
              <w:rPr>
                <w:rFonts w:ascii="Times New Roman" w:hAnsi="Times New Roman" w:cs="Times New Roman"/>
              </w:rPr>
              <w:t>Компе-тенция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left="-178" w:right="-153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left="-108" w:right="-108" w:firstLine="8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сов контактной р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left="-178" w:right="-15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3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Лекции16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7E9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32 ч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157E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МКСиТ</w:t>
            </w:r>
            <w:proofErr w:type="spellEnd"/>
          </w:p>
        </w:tc>
      </w:tr>
    </w:tbl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</w:p>
    <w:p w:rsidR="00E2036C" w:rsidRPr="007157E9" w:rsidRDefault="00E2036C" w:rsidP="00E2036C">
      <w:pPr>
        <w:tabs>
          <w:tab w:val="left" w:pos="8039"/>
          <w:tab w:val="right" w:pos="9638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t>Таблица 1.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обязательных дисциплин для специальностей ИТС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89"/>
        <w:gridCol w:w="991"/>
        <w:gridCol w:w="1704"/>
        <w:gridCol w:w="994"/>
        <w:gridCol w:w="1985"/>
        <w:gridCol w:w="994"/>
        <w:gridCol w:w="992"/>
        <w:gridCol w:w="1416"/>
      </w:tblGrid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7E9">
              <w:rPr>
                <w:rFonts w:ascii="Times New Roman" w:hAnsi="Times New Roman" w:cs="Times New Roman"/>
              </w:rPr>
              <w:t>Компе-тенция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left="-178" w:right="-153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left="-108" w:right="-108" w:firstLine="8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сов контактной р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УК-1,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157E9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Лекции 16 ч</w:t>
            </w:r>
          </w:p>
          <w:p w:rsidR="00E2036C" w:rsidRPr="007157E9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Практические з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нятия 32 ч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Нечет</w:t>
            </w:r>
            <w:r w:rsidRPr="007157E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ФСиП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 xml:space="preserve">УК-1, УК-10, 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</w:rPr>
              <w:t>УК-11*</w:t>
            </w:r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Правоведение, в том числе раздел РПД</w:t>
            </w:r>
          </w:p>
          <w:p w:rsidR="00E2036C" w:rsidRPr="007157E9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«Правовые формы прот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водействия коррупции»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32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нятия 16 ч</w:t>
            </w:r>
          </w:p>
        </w:tc>
        <w:tc>
          <w:tcPr>
            <w:tcW w:w="994" w:type="dxa"/>
            <w:vAlign w:val="center"/>
          </w:tcPr>
          <w:p w:rsidR="00E2036C" w:rsidRDefault="00E2036C" w:rsidP="00842908">
            <w:pPr>
              <w:jc w:val="center"/>
            </w:pPr>
            <w:r w:rsidRPr="00B07FD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УПД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15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УК-3,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УК-6,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lastRenderedPageBreak/>
              <w:t>УК-9*</w:t>
            </w:r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lastRenderedPageBreak/>
              <w:t>Социальная психология, в том числе ра</w:t>
            </w:r>
            <w:r w:rsidRPr="007157E9">
              <w:rPr>
                <w:rFonts w:ascii="Times New Roman" w:hAnsi="Times New Roman" w:cs="Times New Roman"/>
              </w:rPr>
              <w:t>з</w:t>
            </w:r>
            <w:r w:rsidRPr="007157E9">
              <w:rPr>
                <w:rFonts w:ascii="Times New Roman" w:hAnsi="Times New Roman" w:cs="Times New Roman"/>
              </w:rPr>
              <w:lastRenderedPageBreak/>
              <w:t>дел РПД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«Социальная психология личности»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157E9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Лекции 32 ч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Практические з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57E9">
              <w:rPr>
                <w:rFonts w:ascii="Times New Roman" w:hAnsi="Times New Roman" w:cs="Times New Roman"/>
                <w:color w:val="000000" w:themeColor="text1"/>
              </w:rPr>
              <w:lastRenderedPageBreak/>
              <w:t>нятия 16 ч</w:t>
            </w:r>
          </w:p>
        </w:tc>
        <w:tc>
          <w:tcPr>
            <w:tcW w:w="994" w:type="dxa"/>
            <w:vAlign w:val="center"/>
          </w:tcPr>
          <w:p w:rsidR="00E2036C" w:rsidRDefault="00E2036C" w:rsidP="00842908">
            <w:pPr>
              <w:jc w:val="center"/>
            </w:pPr>
            <w:r w:rsidRPr="00B07FDA">
              <w:rPr>
                <w:rFonts w:ascii="Times New Roman" w:hAnsi="Times New Roman" w:cs="Times New Roman"/>
              </w:rPr>
              <w:lastRenderedPageBreak/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Нечет/</w:t>
            </w:r>
          </w:p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  <w:color w:val="000000" w:themeColor="text1"/>
              </w:rPr>
              <w:t>чет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ОЮиИП</w:t>
            </w:r>
          </w:p>
        </w:tc>
      </w:tr>
    </w:tbl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</w:p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D05">
        <w:rPr>
          <w:rFonts w:ascii="Times New Roman" w:hAnsi="Times New Roman"/>
          <w:i/>
          <w:sz w:val="28"/>
          <w:szCs w:val="28"/>
        </w:rPr>
        <w:t>Приложение № 2</w:t>
      </w:r>
    </w:p>
    <w:p w:rsidR="00E2036C" w:rsidRPr="00C93D05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«Бакалавриат»</w:t>
      </w:r>
    </w:p>
    <w:p w:rsidR="00E2036C" w:rsidRPr="00C93D05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93D05">
        <w:rPr>
          <w:rFonts w:ascii="Times New Roman" w:hAnsi="Times New Roman"/>
          <w:i/>
          <w:sz w:val="28"/>
          <w:szCs w:val="28"/>
        </w:rPr>
        <w:t>Таблица 2.1</w:t>
      </w:r>
    </w:p>
    <w:p w:rsidR="00E2036C" w:rsidRPr="00C93D05" w:rsidRDefault="00E2036C" w:rsidP="00E2036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Pr="00C93D05" w:rsidRDefault="00E2036C" w:rsidP="00E203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Перечень обязательных дисциплин для всех направлений подготовки (для УК)</w:t>
      </w:r>
    </w:p>
    <w:tbl>
      <w:tblPr>
        <w:tblStyle w:val="a3"/>
        <w:tblW w:w="10051" w:type="dxa"/>
        <w:tblInd w:w="-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6"/>
        <w:gridCol w:w="1068"/>
        <w:gridCol w:w="2207"/>
        <w:gridCol w:w="854"/>
        <w:gridCol w:w="654"/>
        <w:gridCol w:w="1426"/>
        <w:gridCol w:w="1096"/>
        <w:gridCol w:w="996"/>
        <w:gridCol w:w="1054"/>
      </w:tblGrid>
      <w:tr w:rsidR="00E2036C" w:rsidRPr="00C93D05" w:rsidTr="00842908">
        <w:trPr>
          <w:trHeight w:val="561"/>
        </w:trPr>
        <w:tc>
          <w:tcPr>
            <w:tcW w:w="696" w:type="dxa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№ п\</w:t>
            </w:r>
            <w:proofErr w:type="gramStart"/>
            <w:r w:rsidRPr="00C93D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68" w:type="dxa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Компетен-ция</w:t>
            </w:r>
          </w:p>
        </w:tc>
        <w:tc>
          <w:tcPr>
            <w:tcW w:w="2207" w:type="dxa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4" w:type="dxa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2080" w:type="dxa"/>
            <w:gridSpan w:val="2"/>
          </w:tcPr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Распределение часов контактной работы</w:t>
            </w:r>
          </w:p>
        </w:tc>
        <w:tc>
          <w:tcPr>
            <w:tcW w:w="1096" w:type="dxa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6" w:type="dxa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054" w:type="dxa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C93D05" w:rsidTr="00842908">
        <w:trPr>
          <w:trHeight w:val="1012"/>
        </w:trPr>
        <w:tc>
          <w:tcPr>
            <w:tcW w:w="6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УК-1,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История России</w:t>
            </w:r>
            <w:r w:rsidRPr="00C93D05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2080" w:type="dxa"/>
            <w:gridSpan w:val="2"/>
            <w:vAlign w:val="center"/>
          </w:tcPr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48 ч</w:t>
            </w:r>
          </w:p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Практические </w:t>
            </w:r>
          </w:p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занятия 32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КСР 8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Нечет/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ТИГиП</w:t>
            </w:r>
          </w:p>
        </w:tc>
      </w:tr>
      <w:tr w:rsidR="00E2036C" w:rsidRPr="00C93D05" w:rsidTr="00842908">
        <w:trPr>
          <w:trHeight w:val="1012"/>
        </w:trPr>
        <w:tc>
          <w:tcPr>
            <w:tcW w:w="6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 Управление проект</w:t>
            </w:r>
            <w:r w:rsidRPr="00C93D05">
              <w:rPr>
                <w:rFonts w:ascii="Times New Roman" w:hAnsi="Times New Roman" w:cs="Times New Roman"/>
              </w:rPr>
              <w:t>а</w:t>
            </w:r>
            <w:r w:rsidRPr="00C93D05">
              <w:rPr>
                <w:rFonts w:ascii="Times New Roman" w:hAnsi="Times New Roman" w:cs="Times New Roman"/>
              </w:rPr>
              <w:t>ми в профессионал</w:t>
            </w:r>
            <w:r w:rsidRPr="00C93D05">
              <w:rPr>
                <w:rFonts w:ascii="Times New Roman" w:hAnsi="Times New Roman" w:cs="Times New Roman"/>
              </w:rPr>
              <w:t>ь</w:t>
            </w:r>
            <w:r w:rsidRPr="00C93D05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2080" w:type="dxa"/>
            <w:gridSpan w:val="2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 Лекции 16 ч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</w:t>
            </w:r>
            <w:r w:rsidRPr="00C93D05">
              <w:rPr>
                <w:rFonts w:ascii="Times New Roman" w:hAnsi="Times New Roman" w:cs="Times New Roman"/>
              </w:rPr>
              <w:t>я</w:t>
            </w:r>
            <w:r w:rsidRPr="00C93D05">
              <w:rPr>
                <w:rFonts w:ascii="Times New Roman" w:hAnsi="Times New Roman" w:cs="Times New Roman"/>
              </w:rPr>
              <w:t>тия 32 ч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Выпускаю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щая к</w:t>
            </w:r>
            <w:r w:rsidRPr="00C93D05">
              <w:rPr>
                <w:rFonts w:ascii="Times New Roman" w:hAnsi="Times New Roman" w:cs="Times New Roman"/>
              </w:rPr>
              <w:t>а</w:t>
            </w:r>
            <w:r w:rsidRPr="00C93D05">
              <w:rPr>
                <w:rFonts w:ascii="Times New Roman" w:hAnsi="Times New Roman" w:cs="Times New Roman"/>
              </w:rPr>
              <w:t xml:space="preserve">федра </w:t>
            </w:r>
          </w:p>
        </w:tc>
      </w:tr>
      <w:tr w:rsidR="00E2036C" w:rsidRPr="00C93D05" w:rsidTr="00842908">
        <w:trPr>
          <w:trHeight w:val="1012"/>
        </w:trPr>
        <w:tc>
          <w:tcPr>
            <w:tcW w:w="6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УК-2,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D05">
              <w:rPr>
                <w:rFonts w:ascii="Times New Roman" w:hAnsi="Times New Roman" w:cs="Times New Roman"/>
              </w:rPr>
              <w:t>УК-10, УК-11</w:t>
            </w:r>
            <w:r w:rsidRPr="00C93D0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Правоведение, в том числе раздел РПД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«Правовые формы противодействия ко</w:t>
            </w:r>
            <w:r w:rsidRPr="00C93D05">
              <w:rPr>
                <w:rFonts w:ascii="Times New Roman" w:hAnsi="Times New Roman" w:cs="Times New Roman"/>
              </w:rPr>
              <w:t>р</w:t>
            </w:r>
            <w:r w:rsidRPr="00C93D05">
              <w:rPr>
                <w:rFonts w:ascii="Times New Roman" w:hAnsi="Times New Roman" w:cs="Times New Roman"/>
              </w:rPr>
              <w:t>рупции»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  <w:lang w:val="en-US"/>
              </w:rPr>
              <w:t>4</w:t>
            </w:r>
            <w:r w:rsidRPr="00C93D05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2080" w:type="dxa"/>
            <w:gridSpan w:val="2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32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</w:t>
            </w:r>
            <w:r w:rsidRPr="00C93D05">
              <w:rPr>
                <w:rFonts w:ascii="Times New Roman" w:hAnsi="Times New Roman" w:cs="Times New Roman"/>
              </w:rPr>
              <w:t>я</w:t>
            </w:r>
            <w:r w:rsidRPr="00C93D05">
              <w:rPr>
                <w:rFonts w:ascii="Times New Roman" w:hAnsi="Times New Roman" w:cs="Times New Roman"/>
              </w:rPr>
              <w:t>тия 16 ч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УПД</w:t>
            </w:r>
          </w:p>
        </w:tc>
      </w:tr>
      <w:tr w:rsidR="00E2036C" w:rsidRPr="00C93D05" w:rsidTr="00842908">
        <w:trPr>
          <w:trHeight w:val="1012"/>
        </w:trPr>
        <w:tc>
          <w:tcPr>
            <w:tcW w:w="6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УК-3,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УК-6,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D05">
              <w:rPr>
                <w:rFonts w:ascii="Times New Roman" w:hAnsi="Times New Roman" w:cs="Times New Roman"/>
              </w:rPr>
              <w:t>УК-9*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Социальная психол</w:t>
            </w:r>
            <w:r w:rsidRPr="00C93D05">
              <w:rPr>
                <w:rFonts w:ascii="Times New Roman" w:hAnsi="Times New Roman" w:cs="Times New Roman"/>
              </w:rPr>
              <w:t>о</w:t>
            </w:r>
            <w:r w:rsidRPr="00C93D05">
              <w:rPr>
                <w:rFonts w:ascii="Times New Roman" w:hAnsi="Times New Roman" w:cs="Times New Roman"/>
              </w:rPr>
              <w:t>гия, в том числе ра</w:t>
            </w:r>
            <w:r w:rsidRPr="00C93D05">
              <w:rPr>
                <w:rFonts w:ascii="Times New Roman" w:hAnsi="Times New Roman" w:cs="Times New Roman"/>
              </w:rPr>
              <w:t>з</w:t>
            </w:r>
            <w:r w:rsidRPr="00C93D05">
              <w:rPr>
                <w:rFonts w:ascii="Times New Roman" w:hAnsi="Times New Roman" w:cs="Times New Roman"/>
              </w:rPr>
              <w:t>дел РПД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 «Социальная псих</w:t>
            </w:r>
            <w:r w:rsidRPr="00C93D05">
              <w:rPr>
                <w:rFonts w:ascii="Times New Roman" w:hAnsi="Times New Roman" w:cs="Times New Roman"/>
              </w:rPr>
              <w:t>о</w:t>
            </w:r>
            <w:r w:rsidRPr="00C93D05">
              <w:rPr>
                <w:rFonts w:ascii="Times New Roman" w:hAnsi="Times New Roman" w:cs="Times New Roman"/>
              </w:rPr>
              <w:t>логия личности»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2080" w:type="dxa"/>
            <w:gridSpan w:val="2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32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</w:t>
            </w:r>
            <w:r w:rsidRPr="00C93D05">
              <w:rPr>
                <w:rFonts w:ascii="Times New Roman" w:hAnsi="Times New Roman" w:cs="Times New Roman"/>
              </w:rPr>
              <w:t>я</w:t>
            </w:r>
            <w:r w:rsidRPr="00C93D05">
              <w:rPr>
                <w:rFonts w:ascii="Times New Roman" w:hAnsi="Times New Roman" w:cs="Times New Roman"/>
              </w:rPr>
              <w:t>тия 16 ч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ind w:hanging="5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ОЮиИП</w:t>
            </w:r>
          </w:p>
        </w:tc>
      </w:tr>
      <w:tr w:rsidR="00E2036C" w:rsidRPr="00C93D05" w:rsidTr="00842908">
        <w:trPr>
          <w:trHeight w:val="484"/>
        </w:trPr>
        <w:tc>
          <w:tcPr>
            <w:tcW w:w="696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8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2207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4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7 з.е.</w:t>
            </w:r>
          </w:p>
        </w:tc>
        <w:tc>
          <w:tcPr>
            <w:tcW w:w="654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3 з.е. 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Практика </w:t>
            </w:r>
          </w:p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48 ч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1 сем</w:t>
            </w:r>
          </w:p>
        </w:tc>
        <w:tc>
          <w:tcPr>
            <w:tcW w:w="1054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ИЯиМК</w:t>
            </w:r>
          </w:p>
        </w:tc>
      </w:tr>
      <w:tr w:rsidR="00E2036C" w:rsidRPr="00C93D05" w:rsidTr="00842908">
        <w:trPr>
          <w:trHeight w:val="41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4 з.е. 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</w:t>
            </w:r>
          </w:p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48 ч</w:t>
            </w:r>
          </w:p>
        </w:tc>
        <w:tc>
          <w:tcPr>
            <w:tcW w:w="10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2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3 з.е.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D05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D05">
              <w:rPr>
                <w:rFonts w:ascii="Times New Roman" w:hAnsi="Times New Roman" w:cs="Times New Roman"/>
                <w:color w:val="000000" w:themeColor="text1"/>
              </w:rPr>
              <w:t>48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16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</w:t>
            </w:r>
            <w:r w:rsidRPr="00C93D05">
              <w:rPr>
                <w:rFonts w:ascii="Times New Roman" w:hAnsi="Times New Roman" w:cs="Times New Roman"/>
              </w:rPr>
              <w:t>я</w:t>
            </w:r>
            <w:r w:rsidRPr="00C93D05">
              <w:rPr>
                <w:rFonts w:ascii="Times New Roman" w:hAnsi="Times New Roman" w:cs="Times New Roman"/>
              </w:rPr>
              <w:t>тия  32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ФСиП</w:t>
            </w: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УК-7</w:t>
            </w:r>
          </w:p>
        </w:tc>
        <w:tc>
          <w:tcPr>
            <w:tcW w:w="2207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2 з.е.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4 ч</w:t>
            </w:r>
          </w:p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28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Зачёт </w:t>
            </w:r>
            <w:proofErr w:type="gramStart"/>
            <w:r w:rsidRPr="00C93D05">
              <w:rPr>
                <w:rFonts w:ascii="Times New Roman" w:hAnsi="Times New Roman" w:cs="Times New Roman"/>
              </w:rPr>
              <w:t>с</w:t>
            </w:r>
            <w:proofErr w:type="gramEnd"/>
            <w:r w:rsidRPr="00C93D05">
              <w:rPr>
                <w:rFonts w:ascii="Times New Roman" w:hAnsi="Times New Roman" w:cs="Times New Roman"/>
              </w:rPr>
              <w:t xml:space="preserve"> </w:t>
            </w:r>
          </w:p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оценкой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7 сем</w:t>
            </w:r>
          </w:p>
        </w:tc>
        <w:tc>
          <w:tcPr>
            <w:tcW w:w="1054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ФВиС</w:t>
            </w: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УК-7</w:t>
            </w:r>
          </w:p>
        </w:tc>
        <w:tc>
          <w:tcPr>
            <w:tcW w:w="2207" w:type="dxa"/>
            <w:vMerge w:val="restart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E2036C" w:rsidRPr="00C93D05" w:rsidRDefault="00E2036C" w:rsidP="00842908">
            <w:pPr>
              <w:ind w:left="113" w:right="-109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328 часов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64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1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C93D05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64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2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C93D05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48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3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C93D05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48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C93D05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48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5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E2036C" w:rsidRPr="00C93D05" w:rsidRDefault="00E2036C" w:rsidP="00842908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Практика 48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firstLine="3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6 сем</w:t>
            </w:r>
          </w:p>
        </w:tc>
        <w:tc>
          <w:tcPr>
            <w:tcW w:w="1054" w:type="dxa"/>
            <w:vMerge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36C" w:rsidRPr="00C93D05" w:rsidTr="00842908">
        <w:trPr>
          <w:trHeight w:val="36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УК-8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E2036C" w:rsidRPr="00C93D05" w:rsidRDefault="00E2036C" w:rsidP="00842908">
            <w:pPr>
              <w:ind w:left="-56" w:right="-5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Безопасность жизне-деятельности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16 ч</w:t>
            </w:r>
          </w:p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Лаб. раб. 16 ч</w:t>
            </w:r>
          </w:p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</w:t>
            </w:r>
            <w:r w:rsidRPr="00C93D05">
              <w:rPr>
                <w:rFonts w:ascii="Times New Roman" w:hAnsi="Times New Roman" w:cs="Times New Roman"/>
              </w:rPr>
              <w:t>я</w:t>
            </w:r>
            <w:r w:rsidRPr="00C93D05">
              <w:rPr>
                <w:rFonts w:ascii="Times New Roman" w:hAnsi="Times New Roman" w:cs="Times New Roman"/>
              </w:rPr>
              <w:t>тия 16 ч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036C" w:rsidRPr="00C93D05" w:rsidRDefault="00E2036C" w:rsidP="00842908">
            <w:pPr>
              <w:ind w:left="-58" w:right="-108" w:firstLine="3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05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ТБ</w:t>
            </w:r>
          </w:p>
        </w:tc>
      </w:tr>
    </w:tbl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32"/>
          <w:szCs w:val="32"/>
        </w:rPr>
        <w:t>*</w:t>
      </w:r>
      <w:r w:rsidRPr="00C93D05">
        <w:rPr>
          <w:rFonts w:ascii="Times New Roman" w:hAnsi="Times New Roman"/>
          <w:sz w:val="28"/>
          <w:szCs w:val="28"/>
        </w:rPr>
        <w:t xml:space="preserve"> Только для направлений подготовки: 15.03.01, 20.03.01, 23.03.01, 23.03.03, 27.03.02, 37.03.01, 38.03.01, 38.03.02, 38.03.06, 40.03.01, 46.03.02.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 xml:space="preserve">** Включение дисциплины (модуля) "История России" в п.2.2 ФГОС, </w:t>
      </w:r>
      <w:proofErr w:type="gramStart"/>
      <w:r w:rsidRPr="00C93D05">
        <w:rPr>
          <w:rFonts w:ascii="Times New Roman" w:hAnsi="Times New Roman"/>
          <w:sz w:val="28"/>
          <w:szCs w:val="28"/>
        </w:rPr>
        <w:t>с</w:t>
      </w:r>
      <w:r w:rsidRPr="00C93D05">
        <w:rPr>
          <w:rFonts w:ascii="Times New Roman" w:hAnsi="Times New Roman"/>
          <w:sz w:val="28"/>
          <w:szCs w:val="28"/>
        </w:rPr>
        <w:t>о</w:t>
      </w:r>
      <w:r w:rsidRPr="00C93D05">
        <w:rPr>
          <w:rFonts w:ascii="Times New Roman" w:hAnsi="Times New Roman"/>
          <w:sz w:val="28"/>
          <w:szCs w:val="28"/>
        </w:rPr>
        <w:t>гласно приказа</w:t>
      </w:r>
      <w:proofErr w:type="gramEnd"/>
      <w:r w:rsidRPr="00C93D05">
        <w:rPr>
          <w:rFonts w:ascii="Times New Roman" w:hAnsi="Times New Roman"/>
          <w:sz w:val="28"/>
          <w:szCs w:val="28"/>
        </w:rPr>
        <w:t xml:space="preserve"> Минобрнауки России от 19.07.22 № 662 «О внесении изменений в федеральные государственные образовательные стандарты высшего образ</w:t>
      </w:r>
      <w:r w:rsidRPr="00C93D05">
        <w:rPr>
          <w:rFonts w:ascii="Times New Roman" w:hAnsi="Times New Roman"/>
          <w:sz w:val="28"/>
          <w:szCs w:val="28"/>
        </w:rPr>
        <w:t>о</w:t>
      </w:r>
      <w:r w:rsidRPr="00C93D05">
        <w:rPr>
          <w:rFonts w:ascii="Times New Roman" w:hAnsi="Times New Roman"/>
          <w:sz w:val="28"/>
          <w:szCs w:val="28"/>
        </w:rPr>
        <w:t>вания», вступает в силу с 01.09.2023.</w:t>
      </w:r>
    </w:p>
    <w:p w:rsidR="00E2036C" w:rsidRPr="00C93D05" w:rsidRDefault="00E2036C" w:rsidP="00E2036C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D05">
        <w:rPr>
          <w:rFonts w:ascii="Times New Roman" w:hAnsi="Times New Roman" w:cs="Times New Roman"/>
          <w:sz w:val="28"/>
          <w:szCs w:val="28"/>
        </w:rPr>
        <w:t>распределение часов контактной работы по дисциплине «История Ро</w:t>
      </w:r>
      <w:r w:rsidRPr="00C93D05">
        <w:rPr>
          <w:rFonts w:ascii="Times New Roman" w:hAnsi="Times New Roman" w:cs="Times New Roman"/>
          <w:sz w:val="28"/>
          <w:szCs w:val="28"/>
        </w:rPr>
        <w:t>с</w:t>
      </w:r>
      <w:r w:rsidRPr="00C93D05">
        <w:rPr>
          <w:rFonts w:ascii="Times New Roman" w:hAnsi="Times New Roman" w:cs="Times New Roman"/>
          <w:sz w:val="28"/>
          <w:szCs w:val="28"/>
        </w:rPr>
        <w:t>сии» для очной формы обучения представлено в таблице 2.1;</w:t>
      </w:r>
    </w:p>
    <w:p w:rsidR="00E2036C" w:rsidRPr="00C93D05" w:rsidRDefault="00E2036C" w:rsidP="00E2036C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D05">
        <w:rPr>
          <w:rFonts w:ascii="Times New Roman" w:hAnsi="Times New Roman" w:cs="Times New Roman"/>
          <w:sz w:val="28"/>
          <w:szCs w:val="28"/>
        </w:rPr>
        <w:t xml:space="preserve">распределение часов контактной работы для </w:t>
      </w:r>
      <w:proofErr w:type="spellStart"/>
      <w:r w:rsidRPr="00C93D0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C93D05">
        <w:rPr>
          <w:rFonts w:ascii="Times New Roman" w:hAnsi="Times New Roman" w:cs="Times New Roman"/>
          <w:sz w:val="28"/>
          <w:szCs w:val="28"/>
        </w:rPr>
        <w:t xml:space="preserve"> и заочной форм обучения представлено в таблице 2.2.</w:t>
      </w:r>
    </w:p>
    <w:p w:rsidR="00E2036C" w:rsidRPr="00C93D05" w:rsidRDefault="00E2036C" w:rsidP="00E2036C">
      <w:pPr>
        <w:pStyle w:val="a4"/>
        <w:spacing w:after="0" w:line="360" w:lineRule="auto"/>
        <w:ind w:left="8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D05">
        <w:rPr>
          <w:rFonts w:ascii="Times New Roman" w:hAnsi="Times New Roman" w:cs="Times New Roman"/>
          <w:i/>
          <w:sz w:val="28"/>
          <w:szCs w:val="28"/>
        </w:rPr>
        <w:t>Таблица 2.2</w:t>
      </w:r>
    </w:p>
    <w:p w:rsidR="00E2036C" w:rsidRPr="00C93D05" w:rsidRDefault="00E2036C" w:rsidP="00E2036C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D05">
        <w:rPr>
          <w:rFonts w:ascii="Times New Roman" w:hAnsi="Times New Roman" w:cs="Times New Roman"/>
          <w:sz w:val="28"/>
          <w:szCs w:val="28"/>
        </w:rPr>
        <w:t xml:space="preserve">Распределение часов контактной работы по дисциплине «История России» для </w:t>
      </w:r>
      <w:proofErr w:type="spellStart"/>
      <w:r w:rsidRPr="00C93D0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C93D05">
        <w:rPr>
          <w:rFonts w:ascii="Times New Roman" w:hAnsi="Times New Roman" w:cs="Times New Roman"/>
          <w:sz w:val="28"/>
          <w:szCs w:val="28"/>
        </w:rPr>
        <w:t xml:space="preserve"> и заочной форм обучения</w:t>
      </w:r>
    </w:p>
    <w:tbl>
      <w:tblPr>
        <w:tblStyle w:val="a3"/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992"/>
        <w:gridCol w:w="2268"/>
        <w:gridCol w:w="850"/>
        <w:gridCol w:w="1701"/>
        <w:gridCol w:w="1560"/>
        <w:gridCol w:w="850"/>
        <w:gridCol w:w="992"/>
      </w:tblGrid>
      <w:tr w:rsidR="00E2036C" w:rsidRPr="00C93D05" w:rsidTr="00842908">
        <w:trPr>
          <w:trHeight w:val="760"/>
        </w:trPr>
        <w:tc>
          <w:tcPr>
            <w:tcW w:w="85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№ п\</w:t>
            </w:r>
            <w:proofErr w:type="gramStart"/>
            <w:r w:rsidRPr="00C93D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Комп</w:t>
            </w:r>
            <w:r w:rsidRPr="00C93D05">
              <w:rPr>
                <w:rFonts w:ascii="Times New Roman" w:hAnsi="Times New Roman" w:cs="Times New Roman"/>
              </w:rPr>
              <w:t>е</w:t>
            </w:r>
            <w:r w:rsidRPr="00C93D05">
              <w:rPr>
                <w:rFonts w:ascii="Times New Roman" w:hAnsi="Times New Roman" w:cs="Times New Roman"/>
              </w:rPr>
              <w:t>тен-ция</w:t>
            </w:r>
          </w:p>
        </w:tc>
        <w:tc>
          <w:tcPr>
            <w:tcW w:w="2268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701" w:type="dxa"/>
            <w:vAlign w:val="center"/>
          </w:tcPr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Распределение часов контак</w:t>
            </w:r>
            <w:r w:rsidRPr="00C93D05">
              <w:rPr>
                <w:rFonts w:ascii="Times New Roman" w:hAnsi="Times New Roman" w:cs="Times New Roman"/>
              </w:rPr>
              <w:t>т</w:t>
            </w:r>
            <w:r w:rsidRPr="00C93D05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560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Форма контр</w:t>
            </w:r>
            <w:r w:rsidRPr="00C93D05">
              <w:rPr>
                <w:rFonts w:ascii="Times New Roman" w:hAnsi="Times New Roman" w:cs="Times New Roman"/>
              </w:rPr>
              <w:t>о</w:t>
            </w:r>
            <w:r w:rsidRPr="00C93D0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850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C93D05" w:rsidTr="00842908">
        <w:trPr>
          <w:trHeight w:val="1012"/>
        </w:trPr>
        <w:tc>
          <w:tcPr>
            <w:tcW w:w="85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D0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УК-1,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68" w:type="dxa"/>
            <w:vAlign w:val="center"/>
          </w:tcPr>
          <w:p w:rsidR="00E2036C" w:rsidRPr="00C93D05" w:rsidRDefault="00E2036C" w:rsidP="00842908">
            <w:pPr>
              <w:ind w:firstLine="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D0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0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4 з.е.</w:t>
            </w:r>
          </w:p>
        </w:tc>
        <w:tc>
          <w:tcPr>
            <w:tcW w:w="1701" w:type="dxa"/>
            <w:vAlign w:val="center"/>
          </w:tcPr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24 ч</w:t>
            </w:r>
          </w:p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занятия 16 ч</w:t>
            </w:r>
          </w:p>
          <w:p w:rsidR="00E2036C" w:rsidRPr="00C93D05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КСР 8</w:t>
            </w:r>
          </w:p>
        </w:tc>
        <w:tc>
          <w:tcPr>
            <w:tcW w:w="1560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  <w:vAlign w:val="center"/>
          </w:tcPr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2036C" w:rsidRPr="00C93D05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ТиИГиП</w:t>
            </w:r>
          </w:p>
        </w:tc>
      </w:tr>
    </w:tbl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Строка №2 наименование дисциплины может быть скорректировано выпу</w:t>
      </w:r>
      <w:r w:rsidRPr="00C93D05">
        <w:rPr>
          <w:rFonts w:ascii="Times New Roman" w:hAnsi="Times New Roman"/>
          <w:sz w:val="28"/>
          <w:szCs w:val="28"/>
        </w:rPr>
        <w:t>с</w:t>
      </w:r>
      <w:r w:rsidRPr="00C93D05">
        <w:rPr>
          <w:rFonts w:ascii="Times New Roman" w:hAnsi="Times New Roman"/>
          <w:sz w:val="28"/>
          <w:szCs w:val="28"/>
        </w:rPr>
        <w:t>кающей кафедрой;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Строка №3 для всех направлений подготовки, кроме 40.03.01 и 46.03.02.</w:t>
      </w:r>
    </w:p>
    <w:p w:rsidR="00E2036C" w:rsidRPr="00C93D05" w:rsidRDefault="00E2036C" w:rsidP="00E2036C">
      <w:pPr>
        <w:tabs>
          <w:tab w:val="left" w:pos="8039"/>
          <w:tab w:val="right" w:pos="9638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Исключением по объёму з.е. и семестров в освоении иностранного языка являются следующие направления подготовки: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1. 43.03.01 Сервис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2. 43.03.02 Туризм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3. 41.03.05 Международные отношения</w:t>
      </w:r>
    </w:p>
    <w:p w:rsidR="00E2036C" w:rsidRPr="00C93D05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4. 40.03.01 Юриспруденция</w:t>
      </w:r>
    </w:p>
    <w:p w:rsidR="00E2036C" w:rsidRDefault="00E2036C" w:rsidP="00E2036C">
      <w:pPr>
        <w:tabs>
          <w:tab w:val="left" w:pos="8039"/>
          <w:tab w:val="right" w:pos="9638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D05">
        <w:rPr>
          <w:rFonts w:ascii="Times New Roman" w:hAnsi="Times New Roman"/>
          <w:sz w:val="28"/>
          <w:szCs w:val="28"/>
        </w:rPr>
        <w:t>При необходимости углубленного изучения дисциплин допускается увел</w:t>
      </w:r>
      <w:r w:rsidRPr="00C93D05">
        <w:rPr>
          <w:rFonts w:ascii="Times New Roman" w:hAnsi="Times New Roman"/>
          <w:sz w:val="28"/>
          <w:szCs w:val="28"/>
        </w:rPr>
        <w:t>и</w:t>
      </w:r>
      <w:r w:rsidRPr="00C93D05">
        <w:rPr>
          <w:rFonts w:ascii="Times New Roman" w:hAnsi="Times New Roman"/>
          <w:sz w:val="28"/>
          <w:szCs w:val="28"/>
        </w:rPr>
        <w:t>чение количества зачётных единиц в следующих семестрах.</w:t>
      </w:r>
    </w:p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№3,4,6 - </w:t>
      </w:r>
      <w:r w:rsidRPr="007157E9">
        <w:rPr>
          <w:rFonts w:ascii="Times New Roman" w:hAnsi="Times New Roman"/>
          <w:sz w:val="28"/>
          <w:szCs w:val="28"/>
        </w:rPr>
        <w:t xml:space="preserve">для всех </w:t>
      </w:r>
      <w:r>
        <w:rPr>
          <w:rFonts w:ascii="Times New Roman" w:hAnsi="Times New Roman"/>
          <w:sz w:val="28"/>
          <w:szCs w:val="28"/>
        </w:rPr>
        <w:t>направлений подготовки ИТС</w:t>
      </w:r>
      <w:r w:rsidRPr="007157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имеющих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скую направленность, считать исключением (Таблица 2.3)</w:t>
      </w:r>
    </w:p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Pr="007157E9" w:rsidRDefault="00E2036C" w:rsidP="00E2036C">
      <w:pPr>
        <w:tabs>
          <w:tab w:val="left" w:pos="8039"/>
          <w:tab w:val="right" w:pos="9638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7157E9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2.3</w:t>
      </w:r>
    </w:p>
    <w:p w:rsidR="00E2036C" w:rsidRDefault="00E2036C" w:rsidP="00E2036C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обязательных дисциплин для направлений подготовки ИТС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89"/>
        <w:gridCol w:w="991"/>
        <w:gridCol w:w="1704"/>
        <w:gridCol w:w="994"/>
        <w:gridCol w:w="1985"/>
        <w:gridCol w:w="994"/>
        <w:gridCol w:w="992"/>
        <w:gridCol w:w="1416"/>
      </w:tblGrid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vAlign w:val="center"/>
          </w:tcPr>
          <w:p w:rsidR="00E2036C" w:rsidRPr="007157E9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7E9">
              <w:rPr>
                <w:rFonts w:ascii="Times New Roman" w:hAnsi="Times New Roman" w:cs="Times New Roman"/>
              </w:rPr>
              <w:t>Компе-тенция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E2036C" w:rsidRPr="007157E9" w:rsidRDefault="00E2036C" w:rsidP="00842908">
            <w:pPr>
              <w:ind w:left="-178" w:right="-153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left="-108" w:right="-108" w:firstLine="87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985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Распределение ч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сов контактной р</w:t>
            </w:r>
            <w:r w:rsidRPr="007157E9">
              <w:rPr>
                <w:rFonts w:ascii="Times New Roman" w:hAnsi="Times New Roman" w:cs="Times New Roman"/>
              </w:rPr>
              <w:t>а</w:t>
            </w:r>
            <w:r w:rsidRPr="007157E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994" w:type="dxa"/>
            <w:vAlign w:val="center"/>
          </w:tcPr>
          <w:p w:rsidR="00E2036C" w:rsidRPr="007157E9" w:rsidRDefault="00E2036C" w:rsidP="00842908">
            <w:pPr>
              <w:ind w:right="-108" w:hanging="21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416" w:type="dxa"/>
            <w:vAlign w:val="center"/>
          </w:tcPr>
          <w:p w:rsidR="00E2036C" w:rsidRPr="007157E9" w:rsidRDefault="00E2036C" w:rsidP="008429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157E9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3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УК-2,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D05">
              <w:rPr>
                <w:rFonts w:ascii="Times New Roman" w:hAnsi="Times New Roman" w:cs="Times New Roman"/>
              </w:rPr>
              <w:t>УК-10, УК-11</w:t>
            </w:r>
            <w:r w:rsidRPr="00C93D0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70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Правоведение, в том числе раздел РПД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«Правовые формы прот</w:t>
            </w:r>
            <w:r w:rsidRPr="00C93D05">
              <w:rPr>
                <w:rFonts w:ascii="Times New Roman" w:hAnsi="Times New Roman" w:cs="Times New Roman"/>
              </w:rPr>
              <w:t>и</w:t>
            </w:r>
            <w:r w:rsidRPr="00C93D05">
              <w:rPr>
                <w:rFonts w:ascii="Times New Roman" w:hAnsi="Times New Roman" w:cs="Times New Roman"/>
              </w:rPr>
              <w:t>водействия коррупции»</w:t>
            </w:r>
          </w:p>
        </w:tc>
        <w:tc>
          <w:tcPr>
            <w:tcW w:w="99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3D05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32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</w:t>
            </w:r>
            <w:r w:rsidRPr="00C93D05">
              <w:rPr>
                <w:rFonts w:ascii="Times New Roman" w:hAnsi="Times New Roman" w:cs="Times New Roman"/>
              </w:rPr>
              <w:t>а</w:t>
            </w:r>
            <w:r w:rsidRPr="00C93D05">
              <w:rPr>
                <w:rFonts w:ascii="Times New Roman" w:hAnsi="Times New Roman" w:cs="Times New Roman"/>
              </w:rPr>
              <w:t>нятия 16 ч</w:t>
            </w:r>
          </w:p>
        </w:tc>
        <w:tc>
          <w:tcPr>
            <w:tcW w:w="994" w:type="dxa"/>
            <w:vAlign w:val="center"/>
          </w:tcPr>
          <w:p w:rsidR="00E2036C" w:rsidRPr="00C93D05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41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УПД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3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УК-3,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УК-6, 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D05">
              <w:rPr>
                <w:rFonts w:ascii="Times New Roman" w:hAnsi="Times New Roman" w:cs="Times New Roman"/>
              </w:rPr>
              <w:t>УК-9*</w:t>
            </w:r>
          </w:p>
        </w:tc>
        <w:tc>
          <w:tcPr>
            <w:tcW w:w="170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Социальная психология, в том числе ра</w:t>
            </w:r>
            <w:r w:rsidRPr="00C93D05">
              <w:rPr>
                <w:rFonts w:ascii="Times New Roman" w:hAnsi="Times New Roman" w:cs="Times New Roman"/>
              </w:rPr>
              <w:t>з</w:t>
            </w:r>
            <w:r w:rsidRPr="00C93D05">
              <w:rPr>
                <w:rFonts w:ascii="Times New Roman" w:hAnsi="Times New Roman" w:cs="Times New Roman"/>
              </w:rPr>
              <w:t>дел РПД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 xml:space="preserve"> «Социальная психология личности»</w:t>
            </w:r>
          </w:p>
        </w:tc>
        <w:tc>
          <w:tcPr>
            <w:tcW w:w="99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3D05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32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</w:t>
            </w:r>
            <w:r w:rsidRPr="00C93D05">
              <w:rPr>
                <w:rFonts w:ascii="Times New Roman" w:hAnsi="Times New Roman" w:cs="Times New Roman"/>
              </w:rPr>
              <w:t>а</w:t>
            </w:r>
            <w:r w:rsidRPr="00C93D05">
              <w:rPr>
                <w:rFonts w:ascii="Times New Roman" w:hAnsi="Times New Roman" w:cs="Times New Roman"/>
              </w:rPr>
              <w:t>нятия 16 ч</w:t>
            </w:r>
          </w:p>
        </w:tc>
        <w:tc>
          <w:tcPr>
            <w:tcW w:w="994" w:type="dxa"/>
            <w:vAlign w:val="center"/>
          </w:tcPr>
          <w:p w:rsidR="00E2036C" w:rsidRPr="005B0841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4640C5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416" w:type="dxa"/>
            <w:vAlign w:val="center"/>
          </w:tcPr>
          <w:p w:rsidR="00E2036C" w:rsidRPr="00C93D05" w:rsidRDefault="00E2036C" w:rsidP="00842908">
            <w:pPr>
              <w:ind w:hanging="57"/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ОЮиИП</w:t>
            </w:r>
          </w:p>
        </w:tc>
      </w:tr>
      <w:tr w:rsidR="00E2036C" w:rsidRPr="007157E9" w:rsidTr="00842908">
        <w:trPr>
          <w:trHeight w:val="427"/>
        </w:trPr>
        <w:tc>
          <w:tcPr>
            <w:tcW w:w="989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3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170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994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3D05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985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Лекции 16 ч</w:t>
            </w:r>
          </w:p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Практические з</w:t>
            </w:r>
            <w:r w:rsidRPr="00C93D05">
              <w:rPr>
                <w:rFonts w:ascii="Times New Roman" w:hAnsi="Times New Roman" w:cs="Times New Roman"/>
              </w:rPr>
              <w:t>а</w:t>
            </w:r>
            <w:r w:rsidRPr="00C93D05">
              <w:rPr>
                <w:rFonts w:ascii="Times New Roman" w:hAnsi="Times New Roman" w:cs="Times New Roman"/>
              </w:rPr>
              <w:t>нятия  32 ч</w:t>
            </w:r>
          </w:p>
        </w:tc>
        <w:tc>
          <w:tcPr>
            <w:tcW w:w="994" w:type="dxa"/>
            <w:vAlign w:val="center"/>
          </w:tcPr>
          <w:p w:rsidR="00E2036C" w:rsidRPr="005B0841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4640C5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  <w:vAlign w:val="center"/>
          </w:tcPr>
          <w:p w:rsidR="00E2036C" w:rsidRPr="00C93D05" w:rsidRDefault="00E2036C" w:rsidP="00842908">
            <w:pPr>
              <w:jc w:val="center"/>
            </w:pPr>
            <w:r w:rsidRPr="00C93D05">
              <w:rPr>
                <w:rFonts w:ascii="Times New Roman" w:hAnsi="Times New Roman" w:cs="Times New Roman"/>
              </w:rPr>
              <w:t>Нечет</w:t>
            </w:r>
            <w:r w:rsidRPr="00C93D05">
              <w:rPr>
                <w:rFonts w:ascii="Times New Roman" w:hAnsi="Times New Roman" w:cs="Times New Roman"/>
                <w:lang w:val="en-US"/>
              </w:rPr>
              <w:t>/</w:t>
            </w:r>
            <w:r w:rsidRPr="00C93D05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416" w:type="dxa"/>
            <w:vAlign w:val="center"/>
          </w:tcPr>
          <w:p w:rsidR="00E2036C" w:rsidRPr="00C93D05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C93D05">
              <w:rPr>
                <w:rFonts w:ascii="Times New Roman" w:hAnsi="Times New Roman" w:cs="Times New Roman"/>
              </w:rPr>
              <w:t>ФСиП</w:t>
            </w:r>
          </w:p>
        </w:tc>
      </w:tr>
    </w:tbl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Default="00E2036C" w:rsidP="00E203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Default="00E2036C" w:rsidP="00E2036C">
      <w:pPr>
        <w:tabs>
          <w:tab w:val="left" w:pos="8039"/>
          <w:tab w:val="right" w:pos="9638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36C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F2257F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E2036C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«Магистратура»</w:t>
      </w:r>
    </w:p>
    <w:p w:rsidR="00E2036C" w:rsidRPr="00F2257F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3.1</w:t>
      </w:r>
    </w:p>
    <w:p w:rsidR="00E2036C" w:rsidRDefault="00E2036C" w:rsidP="00E2036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0906">
        <w:rPr>
          <w:rFonts w:ascii="Times New Roman" w:hAnsi="Times New Roman"/>
          <w:sz w:val="28"/>
          <w:szCs w:val="28"/>
        </w:rPr>
        <w:t>Перечень обязательных дисциплин для всех направлений магистратуры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40906">
        <w:rPr>
          <w:rFonts w:ascii="Times New Roman" w:hAnsi="Times New Roman"/>
          <w:sz w:val="28"/>
          <w:szCs w:val="28"/>
        </w:rPr>
        <w:t>УК)</w:t>
      </w:r>
    </w:p>
    <w:tbl>
      <w:tblPr>
        <w:tblStyle w:val="a3"/>
        <w:tblW w:w="10073" w:type="dxa"/>
        <w:tblInd w:w="-326" w:type="dxa"/>
        <w:tblLayout w:type="fixed"/>
        <w:tblLook w:val="04A0"/>
      </w:tblPr>
      <w:tblGrid>
        <w:gridCol w:w="576"/>
        <w:gridCol w:w="1276"/>
        <w:gridCol w:w="2208"/>
        <w:gridCol w:w="854"/>
        <w:gridCol w:w="1749"/>
        <w:gridCol w:w="1284"/>
        <w:gridCol w:w="970"/>
        <w:gridCol w:w="1156"/>
      </w:tblGrid>
      <w:tr w:rsidR="00E2036C" w:rsidRPr="00F2257F" w:rsidTr="00842908">
        <w:trPr>
          <w:trHeight w:val="1012"/>
        </w:trPr>
        <w:tc>
          <w:tcPr>
            <w:tcW w:w="576" w:type="dxa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Компетен-ция</w:t>
            </w:r>
          </w:p>
        </w:tc>
        <w:tc>
          <w:tcPr>
            <w:tcW w:w="2208" w:type="dxa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54" w:type="dxa"/>
          </w:tcPr>
          <w:p w:rsidR="00E2036C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з.е.</w:t>
            </w:r>
          </w:p>
        </w:tc>
        <w:tc>
          <w:tcPr>
            <w:tcW w:w="1749" w:type="dxa"/>
          </w:tcPr>
          <w:p w:rsidR="00E2036C" w:rsidRPr="00F2257F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часов контак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284" w:type="dxa"/>
          </w:tcPr>
          <w:p w:rsidR="00E2036C" w:rsidRPr="00F2257F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970" w:type="dxa"/>
          </w:tcPr>
          <w:p w:rsidR="00E2036C" w:rsidRPr="00F2257F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56" w:type="dxa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2036C" w:rsidRPr="00F2257F" w:rsidTr="00842908">
        <w:trPr>
          <w:trHeight w:val="1012"/>
        </w:trPr>
        <w:tc>
          <w:tcPr>
            <w:tcW w:w="5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УК-1,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208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Философские пробл</w:t>
            </w:r>
            <w:r w:rsidRPr="004E3442">
              <w:rPr>
                <w:rFonts w:ascii="Times New Roman" w:hAnsi="Times New Roman" w:cs="Times New Roman"/>
              </w:rPr>
              <w:t>е</w:t>
            </w:r>
            <w:r w:rsidRPr="004E3442">
              <w:rPr>
                <w:rFonts w:ascii="Times New Roman" w:hAnsi="Times New Roman" w:cs="Times New Roman"/>
              </w:rPr>
              <w:t>мы науки и техники</w:t>
            </w:r>
          </w:p>
        </w:tc>
        <w:tc>
          <w:tcPr>
            <w:tcW w:w="854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4 з.е.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Лекции 32 ч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Практические занятия 16 ч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  <w:tc>
          <w:tcPr>
            <w:tcW w:w="1284" w:type="dxa"/>
            <w:vAlign w:val="center"/>
          </w:tcPr>
          <w:p w:rsidR="00E2036C" w:rsidRPr="004E3442" w:rsidRDefault="00E2036C" w:rsidP="00842908">
            <w:pPr>
              <w:ind w:left="-108" w:right="-108" w:hanging="21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lastRenderedPageBreak/>
              <w:t>Экзамен</w:t>
            </w:r>
          </w:p>
        </w:tc>
        <w:tc>
          <w:tcPr>
            <w:tcW w:w="970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Неч</w:t>
            </w:r>
            <w:r>
              <w:rPr>
                <w:rFonts w:ascii="Times New Roman" w:hAnsi="Times New Roman" w:cs="Times New Roman"/>
              </w:rPr>
              <w:t>е</w:t>
            </w:r>
            <w:r w:rsidRPr="004E344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5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ФСиП</w:t>
            </w:r>
          </w:p>
        </w:tc>
      </w:tr>
      <w:tr w:rsidR="00E2036C" w:rsidRPr="00F2257F" w:rsidTr="00842908">
        <w:trPr>
          <w:trHeight w:val="1012"/>
        </w:trPr>
        <w:tc>
          <w:tcPr>
            <w:tcW w:w="5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2208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Разработка и реализ</w:t>
            </w:r>
            <w:r w:rsidRPr="004E3442">
              <w:rPr>
                <w:rFonts w:ascii="Times New Roman" w:hAnsi="Times New Roman" w:cs="Times New Roman"/>
              </w:rPr>
              <w:t>а</w:t>
            </w:r>
            <w:r w:rsidRPr="004E3442">
              <w:rPr>
                <w:rFonts w:ascii="Times New Roman" w:hAnsi="Times New Roman" w:cs="Times New Roman"/>
              </w:rPr>
              <w:t>ция проектов</w:t>
            </w:r>
          </w:p>
        </w:tc>
        <w:tc>
          <w:tcPr>
            <w:tcW w:w="854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4 з.е.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Практические занятия  32 ч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284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70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Нечет/чет</w:t>
            </w:r>
          </w:p>
        </w:tc>
        <w:tc>
          <w:tcPr>
            <w:tcW w:w="115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Выпус-кающая кафедра</w:t>
            </w:r>
          </w:p>
        </w:tc>
      </w:tr>
      <w:tr w:rsidR="00E2036C" w:rsidRPr="00F2257F" w:rsidTr="00842908">
        <w:trPr>
          <w:trHeight w:val="1012"/>
        </w:trPr>
        <w:tc>
          <w:tcPr>
            <w:tcW w:w="5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УК-3,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2208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Технология профес-сиональной карьеры</w:t>
            </w:r>
          </w:p>
        </w:tc>
        <w:tc>
          <w:tcPr>
            <w:tcW w:w="854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4 з.е.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Лекции 32 ч</w:t>
            </w:r>
          </w:p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Практические занятия 16 ч</w:t>
            </w:r>
          </w:p>
        </w:tc>
        <w:tc>
          <w:tcPr>
            <w:tcW w:w="1284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70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Нечет/чет</w:t>
            </w:r>
          </w:p>
        </w:tc>
        <w:tc>
          <w:tcPr>
            <w:tcW w:w="1156" w:type="dxa"/>
            <w:vAlign w:val="center"/>
          </w:tcPr>
          <w:p w:rsidR="00E2036C" w:rsidRPr="004E3442" w:rsidRDefault="00E2036C" w:rsidP="008429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3442">
              <w:rPr>
                <w:rFonts w:ascii="Times New Roman" w:hAnsi="Times New Roman" w:cs="Times New Roman"/>
              </w:rPr>
              <w:t>Менед</w:t>
            </w:r>
            <w:r w:rsidRPr="004E3442">
              <w:rPr>
                <w:rFonts w:ascii="Times New Roman" w:hAnsi="Times New Roman" w:cs="Times New Roman"/>
              </w:rPr>
              <w:t>ж</w:t>
            </w:r>
            <w:r w:rsidRPr="004E3442">
              <w:rPr>
                <w:rFonts w:ascii="Times New Roman" w:hAnsi="Times New Roman" w:cs="Times New Roman"/>
              </w:rPr>
              <w:t>мент</w:t>
            </w:r>
          </w:p>
        </w:tc>
      </w:tr>
      <w:tr w:rsidR="00E2036C" w:rsidRPr="00F2257F" w:rsidTr="00842908">
        <w:tblPrEx>
          <w:tblCellMar>
            <w:left w:w="28" w:type="dxa"/>
            <w:right w:w="28" w:type="dxa"/>
          </w:tblCellMar>
        </w:tblPrEx>
        <w:trPr>
          <w:trHeight w:val="1012"/>
        </w:trPr>
        <w:tc>
          <w:tcPr>
            <w:tcW w:w="576" w:type="dxa"/>
            <w:vAlign w:val="center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F2257F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2208" w:type="dxa"/>
            <w:vAlign w:val="center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940906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906">
              <w:rPr>
                <w:rFonts w:ascii="Times New Roman" w:hAnsi="Times New Roman" w:cs="Times New Roman"/>
              </w:rPr>
              <w:t>для академических 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40906">
              <w:rPr>
                <w:rFonts w:ascii="Times New Roman" w:hAnsi="Times New Roman" w:cs="Times New Roman"/>
              </w:rPr>
              <w:t>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906">
              <w:rPr>
                <w:rFonts w:ascii="Times New Roman" w:hAnsi="Times New Roman" w:cs="Times New Roman"/>
              </w:rPr>
              <w:t>целей</w:t>
            </w:r>
          </w:p>
        </w:tc>
        <w:tc>
          <w:tcPr>
            <w:tcW w:w="854" w:type="dxa"/>
            <w:vAlign w:val="center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57F">
              <w:rPr>
                <w:rFonts w:ascii="Times New Roman" w:hAnsi="Times New Roman" w:cs="Times New Roman"/>
              </w:rPr>
              <w:t xml:space="preserve"> з.е.</w:t>
            </w:r>
          </w:p>
        </w:tc>
        <w:tc>
          <w:tcPr>
            <w:tcW w:w="1749" w:type="dxa"/>
            <w:vAlign w:val="center"/>
          </w:tcPr>
          <w:p w:rsidR="00E2036C" w:rsidRPr="00F2257F" w:rsidRDefault="00E2036C" w:rsidP="00842908">
            <w:pPr>
              <w:ind w:hanging="84"/>
              <w:jc w:val="center"/>
              <w:rPr>
                <w:rFonts w:ascii="Times New Roman" w:hAnsi="Times New Roman" w:cs="Times New Roman"/>
              </w:rPr>
            </w:pPr>
            <w:r w:rsidRPr="00F2257F">
              <w:rPr>
                <w:rFonts w:ascii="Times New Roman" w:hAnsi="Times New Roman" w:cs="Times New Roman"/>
              </w:rPr>
              <w:t xml:space="preserve">Практика </w:t>
            </w:r>
          </w:p>
          <w:p w:rsidR="00E2036C" w:rsidRPr="00F2257F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F2257F">
              <w:rPr>
                <w:rFonts w:ascii="Times New Roman" w:hAnsi="Times New Roman" w:cs="Times New Roman"/>
              </w:rPr>
              <w:t>48 ч</w:t>
            </w:r>
          </w:p>
        </w:tc>
        <w:tc>
          <w:tcPr>
            <w:tcW w:w="1284" w:type="dxa"/>
            <w:vAlign w:val="center"/>
          </w:tcPr>
          <w:p w:rsidR="00E2036C" w:rsidRPr="00F2257F" w:rsidRDefault="00E2036C" w:rsidP="00842908">
            <w:pPr>
              <w:ind w:hanging="2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257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70" w:type="dxa"/>
            <w:vAlign w:val="center"/>
          </w:tcPr>
          <w:p w:rsidR="00E2036C" w:rsidRPr="00F2257F" w:rsidRDefault="00E2036C" w:rsidP="00842908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F2257F">
              <w:rPr>
                <w:rFonts w:ascii="Times New Roman" w:hAnsi="Times New Roman" w:cs="Times New Roman"/>
              </w:rPr>
              <w:t>1 сем</w:t>
            </w:r>
          </w:p>
        </w:tc>
        <w:tc>
          <w:tcPr>
            <w:tcW w:w="1156" w:type="dxa"/>
            <w:vAlign w:val="center"/>
          </w:tcPr>
          <w:p w:rsidR="00E2036C" w:rsidRPr="00F2257F" w:rsidRDefault="00E2036C" w:rsidP="00842908">
            <w:pPr>
              <w:jc w:val="center"/>
              <w:rPr>
                <w:rFonts w:ascii="Times New Roman" w:hAnsi="Times New Roman" w:cs="Times New Roman"/>
              </w:rPr>
            </w:pPr>
            <w:r w:rsidRPr="00F2257F">
              <w:rPr>
                <w:rFonts w:ascii="Times New Roman" w:hAnsi="Times New Roman" w:cs="Times New Roman"/>
              </w:rPr>
              <w:t>ИЯиМК</w:t>
            </w:r>
          </w:p>
        </w:tc>
      </w:tr>
    </w:tbl>
    <w:p w:rsidR="00E2036C" w:rsidRDefault="00E2036C" w:rsidP="00E20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036C" w:rsidRPr="007F631B" w:rsidRDefault="00E2036C" w:rsidP="00E20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31B">
        <w:rPr>
          <w:rFonts w:ascii="Times New Roman" w:hAnsi="Times New Roman"/>
          <w:sz w:val="28"/>
          <w:szCs w:val="28"/>
        </w:rPr>
        <w:t>Строка №2 наименование дисциплины может быть скорректировано в</w:t>
      </w:r>
      <w:r w:rsidRPr="007F631B">
        <w:rPr>
          <w:rFonts w:ascii="Times New Roman" w:hAnsi="Times New Roman"/>
          <w:sz w:val="28"/>
          <w:szCs w:val="28"/>
        </w:rPr>
        <w:t>ы</w:t>
      </w:r>
      <w:r w:rsidRPr="007F631B">
        <w:rPr>
          <w:rFonts w:ascii="Times New Roman" w:hAnsi="Times New Roman"/>
          <w:sz w:val="28"/>
          <w:szCs w:val="28"/>
        </w:rPr>
        <w:t>пускающей кафедрой</w:t>
      </w:r>
      <w:r>
        <w:rPr>
          <w:rFonts w:ascii="Times New Roman" w:hAnsi="Times New Roman"/>
          <w:sz w:val="28"/>
          <w:szCs w:val="28"/>
        </w:rPr>
        <w:t>.</w:t>
      </w:r>
    </w:p>
    <w:p w:rsidR="00E2036C" w:rsidRDefault="00E2036C" w:rsidP="00E2036C">
      <w:pPr>
        <w:tabs>
          <w:tab w:val="left" w:pos="8039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F2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необходимости углубленного изучения дисциплин допускается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личение количества зачётных единиц в следующих семестрах.</w:t>
      </w:r>
    </w:p>
    <w:p w:rsidR="00E2036C" w:rsidRPr="00F2257F" w:rsidRDefault="00E2036C" w:rsidP="00E2036C">
      <w:pPr>
        <w:spacing w:after="0" w:line="360" w:lineRule="auto"/>
        <w:jc w:val="center"/>
        <w:rPr>
          <w:rFonts w:ascii="Times New Roman" w:hAnsi="Times New Roman"/>
        </w:rPr>
      </w:pPr>
    </w:p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Pr="00EE6A63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EE6A63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E2036C" w:rsidRPr="00EE6A63" w:rsidRDefault="00E2036C" w:rsidP="00E2036C">
      <w:pPr>
        <w:tabs>
          <w:tab w:val="left" w:pos="7513"/>
          <w:tab w:val="left" w:pos="7655"/>
        </w:tabs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4</w:t>
      </w:r>
      <w:r w:rsidRPr="00EE6A63">
        <w:rPr>
          <w:rFonts w:ascii="Times New Roman" w:hAnsi="Times New Roman"/>
          <w:i/>
          <w:sz w:val="28"/>
          <w:szCs w:val="28"/>
        </w:rPr>
        <w:t xml:space="preserve">.1   </w:t>
      </w:r>
    </w:p>
    <w:p w:rsidR="00E2036C" w:rsidRDefault="00E2036C" w:rsidP="00E2036C">
      <w:pPr>
        <w:tabs>
          <w:tab w:val="left" w:pos="7513"/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33E">
        <w:rPr>
          <w:rFonts w:ascii="Times New Roman" w:hAnsi="Times New Roman"/>
          <w:sz w:val="28"/>
          <w:szCs w:val="28"/>
        </w:rPr>
        <w:t xml:space="preserve">Нормы расчёта минимальной трудоёмкости </w:t>
      </w:r>
    </w:p>
    <w:p w:rsidR="00E2036C" w:rsidRPr="005D5318" w:rsidRDefault="00E2036C" w:rsidP="00E2036C">
      <w:pPr>
        <w:tabs>
          <w:tab w:val="left" w:pos="7513"/>
          <w:tab w:val="left" w:pos="7655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8033E">
        <w:rPr>
          <w:rFonts w:ascii="Times New Roman" w:hAnsi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/>
          <w:sz w:val="28"/>
          <w:szCs w:val="28"/>
        </w:rPr>
        <w:t>студентов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E2036C" w:rsidRPr="001A2E37" w:rsidTr="00842908">
        <w:tc>
          <w:tcPr>
            <w:tcW w:w="4820" w:type="dxa"/>
            <w:vAlign w:val="center"/>
          </w:tcPr>
          <w:p w:rsidR="00E2036C" w:rsidRPr="001A2E37" w:rsidRDefault="00E2036C" w:rsidP="008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Вид самостоятельной работы ст</w:t>
            </w: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дента</w:t>
            </w:r>
          </w:p>
        </w:tc>
        <w:tc>
          <w:tcPr>
            <w:tcW w:w="4536" w:type="dxa"/>
            <w:vAlign w:val="center"/>
          </w:tcPr>
          <w:p w:rsidR="00E2036C" w:rsidRPr="001A2E37" w:rsidRDefault="00E2036C" w:rsidP="008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Нормы времени на самосто</w:t>
            </w: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тельную работу студента</w:t>
            </w:r>
          </w:p>
          <w:p w:rsidR="00E2036C" w:rsidRPr="001A2E37" w:rsidRDefault="00E2036C" w:rsidP="008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E37">
              <w:rPr>
                <w:rFonts w:ascii="Times New Roman" w:hAnsi="Times New Roman"/>
                <w:b/>
                <w:sz w:val="28"/>
                <w:szCs w:val="28"/>
              </w:rPr>
              <w:t>(в академических часах)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>подготовка к лекциям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0,15 часа на 1 час лекции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 xml:space="preserve">подготовка к практическим </w:t>
            </w:r>
            <w:r>
              <w:rPr>
                <w:rFonts w:ascii="Times New Roman" w:hAnsi="Times New Roman"/>
                <w:sz w:val="28"/>
                <w:szCs w:val="28"/>
              </w:rPr>
              <w:t>и лаб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раторным 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>занятиям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0,4 часа на 1 час занятия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подготовка курсового проекта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42 часов на 1 курсовой проект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подготовка курсовой работы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24 часов на 1 курсовую работу</w:t>
            </w:r>
          </w:p>
        </w:tc>
      </w:tr>
      <w:tr w:rsidR="00E2036C" w:rsidRPr="001A2E37" w:rsidTr="00842908">
        <w:tc>
          <w:tcPr>
            <w:tcW w:w="4820" w:type="dxa"/>
            <w:vAlign w:val="center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расчётно-графической р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8 часов на 1 расчётно-графическую работу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8 часов на 1 реферат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подготовка к зачёту</w:t>
            </w:r>
          </w:p>
        </w:tc>
        <w:tc>
          <w:tcPr>
            <w:tcW w:w="4536" w:type="dxa"/>
          </w:tcPr>
          <w:p w:rsidR="00E2036C" w:rsidRPr="001A2E37" w:rsidRDefault="00E2036C" w:rsidP="0084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37">
              <w:rPr>
                <w:rFonts w:ascii="Times New Roman" w:hAnsi="Times New Roman"/>
                <w:sz w:val="28"/>
                <w:szCs w:val="28"/>
              </w:rPr>
              <w:t>не менее 8 часов на 1 зачёт</w:t>
            </w:r>
          </w:p>
        </w:tc>
      </w:tr>
      <w:tr w:rsidR="00E2036C" w:rsidRPr="001A2E37" w:rsidTr="00842908">
        <w:tc>
          <w:tcPr>
            <w:tcW w:w="4820" w:type="dxa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контрольной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536" w:type="dxa"/>
            <w:vAlign w:val="center"/>
          </w:tcPr>
          <w:p w:rsidR="00E2036C" w:rsidRPr="001A2E37" w:rsidRDefault="00E2036C" w:rsidP="00842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1A2E37">
              <w:rPr>
                <w:rFonts w:ascii="Times New Roman" w:hAnsi="Times New Roman"/>
                <w:sz w:val="28"/>
                <w:szCs w:val="28"/>
              </w:rPr>
              <w:t>8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E2036C" w:rsidRDefault="00E2036C" w:rsidP="00E20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036C" w:rsidRPr="0068033E" w:rsidRDefault="00E2036C" w:rsidP="00E2036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43B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Только для очной формы обучения</w:t>
      </w:r>
    </w:p>
    <w:p w:rsidR="00E2036C" w:rsidRPr="0068033E" w:rsidRDefault="00E2036C" w:rsidP="00E2036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033E">
        <w:rPr>
          <w:rFonts w:ascii="Times New Roman" w:hAnsi="Times New Roman"/>
          <w:sz w:val="28"/>
          <w:szCs w:val="28"/>
        </w:rPr>
        <w:t>На 1 экзамен (с учётом подготовки к нему) норма расчёта трудоёмкости 1 з.е.</w:t>
      </w:r>
    </w:p>
    <w:p w:rsidR="00E2036C" w:rsidRPr="00123275" w:rsidRDefault="00E2036C" w:rsidP="00E203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Default="00E2036C" w:rsidP="00E2036C"/>
    <w:p w:rsidR="00E2036C" w:rsidRPr="00512651" w:rsidRDefault="00E2036C" w:rsidP="00E2036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512651">
        <w:rPr>
          <w:rFonts w:ascii="Times New Roman" w:hAnsi="Times New Roman"/>
          <w:i/>
          <w:sz w:val="28"/>
          <w:szCs w:val="28"/>
        </w:rPr>
        <w:t>Приложение № 5</w:t>
      </w:r>
    </w:p>
    <w:p w:rsidR="00E2036C" w:rsidRPr="00512651" w:rsidRDefault="00E2036C" w:rsidP="00E20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036C" w:rsidRPr="00512651" w:rsidRDefault="00E2036C" w:rsidP="00E203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ТРЕБОВАНИЯ К РАЗРАБОТКЕ УЧЕБНЫХ ПЛАНОВ ПО ПРОГРАММАМ ВЫСШЕГО ОБРАЗОВАНИЯ ПО ОЧНОЙ, ЗАОЧНОЙ И ОЧНО-ЗАОЧНОЙ ФОРМАМ ОБУЧЕНИЯ</w:t>
      </w:r>
    </w:p>
    <w:p w:rsidR="00E2036C" w:rsidRPr="00512651" w:rsidRDefault="00E2036C" w:rsidP="00E20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036C" w:rsidRPr="00512651" w:rsidRDefault="00E2036C" w:rsidP="00E2036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651">
        <w:rPr>
          <w:rFonts w:ascii="Times New Roman" w:hAnsi="Times New Roman" w:cs="Times New Roman"/>
          <w:b/>
          <w:sz w:val="28"/>
          <w:szCs w:val="28"/>
        </w:rPr>
        <w:t>Требования к разработке учебных планов по программам высшего образования (бакалавриата, специалитета, магистратуры) по очной форме обучения: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Дисциплины, трудоёмкость которых составляет 5 з.е. и более, обяз</w:t>
      </w:r>
      <w:r w:rsidRPr="00512651">
        <w:rPr>
          <w:rFonts w:ascii="Times New Roman" w:hAnsi="Times New Roman" w:cs="Times New Roman"/>
          <w:sz w:val="28"/>
          <w:szCs w:val="28"/>
        </w:rPr>
        <w:t>а</w:t>
      </w:r>
      <w:r w:rsidRPr="00512651">
        <w:rPr>
          <w:rFonts w:ascii="Times New Roman" w:hAnsi="Times New Roman" w:cs="Times New Roman"/>
          <w:sz w:val="28"/>
          <w:szCs w:val="28"/>
        </w:rPr>
        <w:t>тельно завершаются экзаменом. По дисциплинам с трудоёмкостью 2 з.е. фо</w:t>
      </w:r>
      <w:r w:rsidRPr="00512651">
        <w:rPr>
          <w:rFonts w:ascii="Times New Roman" w:hAnsi="Times New Roman" w:cs="Times New Roman"/>
          <w:sz w:val="28"/>
          <w:szCs w:val="28"/>
        </w:rPr>
        <w:t>р</w:t>
      </w:r>
      <w:r w:rsidRPr="00512651">
        <w:rPr>
          <w:rFonts w:ascii="Times New Roman" w:hAnsi="Times New Roman" w:cs="Times New Roman"/>
          <w:sz w:val="28"/>
          <w:szCs w:val="28"/>
        </w:rPr>
        <w:t>мой промежуточной аттестации является зачёт.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Дисциплины, трудоёмкость которых составляет 4 з.е. или 3 з.е. могут з</w:t>
      </w:r>
      <w:r w:rsidRPr="00512651">
        <w:rPr>
          <w:rFonts w:ascii="Times New Roman" w:hAnsi="Times New Roman" w:cs="Times New Roman"/>
          <w:sz w:val="28"/>
          <w:szCs w:val="28"/>
        </w:rPr>
        <w:t>а</w:t>
      </w:r>
      <w:r w:rsidRPr="00512651">
        <w:rPr>
          <w:rFonts w:ascii="Times New Roman" w:hAnsi="Times New Roman" w:cs="Times New Roman"/>
          <w:sz w:val="28"/>
          <w:szCs w:val="28"/>
        </w:rPr>
        <w:t>вершаться зачётом или экзаменом.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Изучение дисциплины с трудоёмкостью до 5 з.е. должно происходить в пределах одного семестра.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lastRenderedPageBreak/>
        <w:t>Количество экзаменов в один учебный год не должно превышать 10, при этом в зимнюю экзаменационную сессию допускается не более 5 экзаменов, а в летнюю экзаменационную сессию – не более 6 экзаменов.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Количество зачётов в один учебный год не должно превышать 12. В ук</w:t>
      </w:r>
      <w:r w:rsidRPr="00512651">
        <w:rPr>
          <w:rFonts w:ascii="Times New Roman" w:hAnsi="Times New Roman" w:cs="Times New Roman"/>
          <w:sz w:val="28"/>
          <w:szCs w:val="28"/>
        </w:rPr>
        <w:t>а</w:t>
      </w:r>
      <w:r w:rsidRPr="00512651">
        <w:rPr>
          <w:rFonts w:ascii="Times New Roman" w:hAnsi="Times New Roman" w:cs="Times New Roman"/>
          <w:sz w:val="28"/>
          <w:szCs w:val="28"/>
        </w:rPr>
        <w:t>занное число не входят отчётности по факультативным дисциплинам и дисци</w:t>
      </w:r>
      <w:r w:rsidRPr="00512651">
        <w:rPr>
          <w:rFonts w:ascii="Times New Roman" w:hAnsi="Times New Roman" w:cs="Times New Roman"/>
          <w:sz w:val="28"/>
          <w:szCs w:val="28"/>
        </w:rPr>
        <w:t>п</w:t>
      </w:r>
      <w:r w:rsidRPr="00512651">
        <w:rPr>
          <w:rFonts w:ascii="Times New Roman" w:hAnsi="Times New Roman" w:cs="Times New Roman"/>
          <w:sz w:val="28"/>
          <w:szCs w:val="28"/>
        </w:rPr>
        <w:t>линам (модулям) по физической культуре и спорту, практикам.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Общее количество зачётов и экзаменов в семестре не должно быть более 12. В указанное число не входят отчётности по факультативным дисциплинам и дисциплинам (модулям) по физической культуре и спорту, практикам.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 xml:space="preserve">Недопустимо наличие в одном семестре по одной и той же дисциплине зачёта и экзамена. Зачёт и курсовая работа </w:t>
      </w:r>
      <w:proofErr w:type="gramStart"/>
      <w:r w:rsidRPr="00512651">
        <w:rPr>
          <w:rFonts w:ascii="Times New Roman" w:hAnsi="Times New Roman" w:cs="Times New Roman"/>
          <w:sz w:val="28"/>
          <w:szCs w:val="28"/>
        </w:rPr>
        <w:t>допустимы</w:t>
      </w:r>
      <w:proofErr w:type="gramEnd"/>
      <w:r w:rsidRPr="005126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2651">
        <w:rPr>
          <w:rFonts w:ascii="Times New Roman" w:hAnsi="Times New Roman" w:cs="Times New Roman"/>
          <w:sz w:val="28"/>
          <w:szCs w:val="28"/>
        </w:rPr>
        <w:t>односеместровых</w:t>
      </w:r>
      <w:proofErr w:type="spellEnd"/>
      <w:r w:rsidRPr="00512651">
        <w:rPr>
          <w:rFonts w:ascii="Times New Roman" w:hAnsi="Times New Roman" w:cs="Times New Roman"/>
          <w:sz w:val="28"/>
          <w:szCs w:val="28"/>
        </w:rPr>
        <w:t xml:space="preserve"> дисциплин, трудоёмкость которых составляет 4 з.е., экзамен и курсовой проект</w:t>
      </w:r>
      <w:r w:rsidRPr="00512651">
        <w:rPr>
          <w:rFonts w:ascii="Times New Roman" w:hAnsi="Times New Roman" w:cs="Times New Roman"/>
          <w:sz w:val="28"/>
          <w:szCs w:val="28"/>
        </w:rPr>
        <w:softHyphen/>
        <w:t xml:space="preserve"> не менее 5 з.е.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Курсовые проекты для направлений подготовки бакалавров и специал</w:t>
      </w:r>
      <w:r w:rsidRPr="00512651">
        <w:rPr>
          <w:rFonts w:ascii="Times New Roman" w:hAnsi="Times New Roman" w:cs="Times New Roman"/>
          <w:sz w:val="28"/>
          <w:szCs w:val="28"/>
        </w:rPr>
        <w:t>и</w:t>
      </w:r>
      <w:r w:rsidRPr="00512651">
        <w:rPr>
          <w:rFonts w:ascii="Times New Roman" w:hAnsi="Times New Roman" w:cs="Times New Roman"/>
          <w:sz w:val="28"/>
          <w:szCs w:val="28"/>
        </w:rPr>
        <w:t>стов вводятся не ранее, чем с 3 семестра, курсовые работы - не ранее, чем со 2 семестра. Для направлений подготовки магистров курсовые проекты (работы) могут вводиться, начиная с 1 семестра.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Общее количество курсовых проектов, работ и рефератов за весь период обучения не может быть более</w:t>
      </w:r>
    </w:p>
    <w:p w:rsidR="00E2036C" w:rsidRPr="00512651" w:rsidRDefault="00E2036C" w:rsidP="00E2036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12 для направлений подготовки бакалавров;</w:t>
      </w:r>
    </w:p>
    <w:p w:rsidR="00E2036C" w:rsidRPr="00512651" w:rsidRDefault="00E2036C" w:rsidP="00E2036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15 для направлений подготовки специалистов;</w:t>
      </w:r>
    </w:p>
    <w:p w:rsidR="00E2036C" w:rsidRPr="00512651" w:rsidRDefault="00E2036C" w:rsidP="00E2036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8 для направлений подготовки магистров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В одном семестре не должно быть:</w:t>
      </w:r>
    </w:p>
    <w:p w:rsidR="00E2036C" w:rsidRPr="00512651" w:rsidRDefault="00E2036C" w:rsidP="00E2036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более 2 курсовых проектов, или 1 курсового проекта и 1 курсовой раб</w:t>
      </w:r>
      <w:r w:rsidRPr="00512651">
        <w:rPr>
          <w:rFonts w:ascii="Times New Roman" w:hAnsi="Times New Roman"/>
          <w:sz w:val="28"/>
          <w:szCs w:val="28"/>
        </w:rPr>
        <w:t>о</w:t>
      </w:r>
      <w:r w:rsidRPr="00512651">
        <w:rPr>
          <w:rFonts w:ascii="Times New Roman" w:hAnsi="Times New Roman"/>
          <w:sz w:val="28"/>
          <w:szCs w:val="28"/>
        </w:rPr>
        <w:t>ты, или 3 курсовых работ;</w:t>
      </w:r>
    </w:p>
    <w:p w:rsidR="00E2036C" w:rsidRPr="00512651" w:rsidRDefault="00E2036C" w:rsidP="00E2036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>более 3 расчётно-графических работ по дисциплине;</w:t>
      </w:r>
    </w:p>
    <w:p w:rsidR="00E2036C" w:rsidRPr="00512651" w:rsidRDefault="00E2036C" w:rsidP="00E2036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651">
        <w:rPr>
          <w:rFonts w:ascii="Times New Roman" w:hAnsi="Times New Roman"/>
          <w:sz w:val="28"/>
          <w:szCs w:val="28"/>
        </w:rPr>
        <w:t xml:space="preserve">более 1 реферата по дисциплине. 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Не допускается наличие более 15 расчётно-графических работ по всем дисциплинам в одном семестре.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Не допускается наличие по одной дисциплине 2 курсовых работ и ку</w:t>
      </w:r>
      <w:r w:rsidRPr="00512651">
        <w:rPr>
          <w:rFonts w:ascii="Times New Roman" w:hAnsi="Times New Roman" w:cs="Times New Roman"/>
          <w:sz w:val="28"/>
          <w:szCs w:val="28"/>
        </w:rPr>
        <w:t>р</w:t>
      </w:r>
      <w:r w:rsidRPr="00512651">
        <w:rPr>
          <w:rFonts w:ascii="Times New Roman" w:hAnsi="Times New Roman" w:cs="Times New Roman"/>
          <w:sz w:val="28"/>
          <w:szCs w:val="28"/>
        </w:rPr>
        <w:t>совых проектов или 1 курсовой работы и 1 курсового проекта.</w:t>
      </w:r>
    </w:p>
    <w:p w:rsidR="00E2036C" w:rsidRPr="00512651" w:rsidRDefault="00E2036C" w:rsidP="00E2036C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Не допускается наличие в одном семестре по одной дисциплине одн</w:t>
      </w:r>
      <w:r w:rsidRPr="00512651">
        <w:rPr>
          <w:rFonts w:ascii="Times New Roman" w:hAnsi="Times New Roman" w:cs="Times New Roman"/>
          <w:sz w:val="28"/>
          <w:szCs w:val="28"/>
        </w:rPr>
        <w:t>о</w:t>
      </w:r>
      <w:r w:rsidRPr="00512651">
        <w:rPr>
          <w:rFonts w:ascii="Times New Roman" w:hAnsi="Times New Roman" w:cs="Times New Roman"/>
          <w:sz w:val="28"/>
          <w:szCs w:val="28"/>
        </w:rPr>
        <w:t>временно курсовой работы (проекта) и расчётно-графической работы или реф</w:t>
      </w:r>
      <w:r w:rsidRPr="00512651">
        <w:rPr>
          <w:rFonts w:ascii="Times New Roman" w:hAnsi="Times New Roman" w:cs="Times New Roman"/>
          <w:sz w:val="28"/>
          <w:szCs w:val="28"/>
        </w:rPr>
        <w:t>е</w:t>
      </w:r>
      <w:r w:rsidRPr="00512651">
        <w:rPr>
          <w:rFonts w:ascii="Times New Roman" w:hAnsi="Times New Roman" w:cs="Times New Roman"/>
          <w:sz w:val="28"/>
          <w:szCs w:val="28"/>
        </w:rPr>
        <w:t>рата.</w:t>
      </w:r>
    </w:p>
    <w:p w:rsidR="00E2036C" w:rsidRPr="00512651" w:rsidRDefault="00E2036C" w:rsidP="00E2036C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36C" w:rsidRPr="00512651" w:rsidRDefault="00E2036C" w:rsidP="00E2036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651">
        <w:rPr>
          <w:rFonts w:ascii="Times New Roman" w:hAnsi="Times New Roman" w:cs="Times New Roman"/>
          <w:b/>
          <w:sz w:val="28"/>
          <w:szCs w:val="28"/>
        </w:rPr>
        <w:t>Требования к разработке учебных планов по программам высшего образования (бакалавриата, специалитета, магистратуры) по заочной форме обучения:</w:t>
      </w:r>
    </w:p>
    <w:p w:rsidR="00E2036C" w:rsidRPr="00512651" w:rsidRDefault="00E2036C" w:rsidP="00E2036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Перечень дисциплин, реализуемые компетенции, общая трудоёмкость дисциплины в целом, а также семестровых блоков должны соответствовать УП очной формы обучения.</w:t>
      </w:r>
    </w:p>
    <w:p w:rsidR="00E2036C" w:rsidRPr="00512651" w:rsidRDefault="00E2036C" w:rsidP="00E2036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Количество семестров при изучении дисциплины и виды промежуто</w:t>
      </w:r>
      <w:r w:rsidRPr="00512651">
        <w:rPr>
          <w:rFonts w:ascii="Times New Roman" w:hAnsi="Times New Roman" w:cs="Times New Roman"/>
          <w:sz w:val="28"/>
          <w:szCs w:val="28"/>
        </w:rPr>
        <w:t>ч</w:t>
      </w:r>
      <w:r w:rsidRPr="00512651">
        <w:rPr>
          <w:rFonts w:ascii="Times New Roman" w:hAnsi="Times New Roman" w:cs="Times New Roman"/>
          <w:sz w:val="28"/>
          <w:szCs w:val="28"/>
        </w:rPr>
        <w:t>ных аттестаций должны соответствовать УП очной формы обучения (кроме дисциплин (модулей) по физической культуре и спорту).</w:t>
      </w:r>
    </w:p>
    <w:p w:rsidR="00E2036C" w:rsidRPr="00512651" w:rsidRDefault="00E2036C" w:rsidP="00E2036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УП заочной формы обучения изучение дисциплины может быть перенесено не более чем на 2 семестра относительно УП очной формы. </w:t>
      </w:r>
    </w:p>
    <w:p w:rsidR="00E2036C" w:rsidRPr="00512651" w:rsidRDefault="00E2036C" w:rsidP="00E2036C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Ограничения по количеству зачётов, экзаменов, курсовых работ, курс</w:t>
      </w:r>
      <w:r w:rsidRPr="00512651">
        <w:rPr>
          <w:rFonts w:ascii="Times New Roman" w:hAnsi="Times New Roman" w:cs="Times New Roman"/>
          <w:sz w:val="28"/>
          <w:szCs w:val="28"/>
        </w:rPr>
        <w:t>о</w:t>
      </w:r>
      <w:r w:rsidRPr="00512651">
        <w:rPr>
          <w:rFonts w:ascii="Times New Roman" w:hAnsi="Times New Roman" w:cs="Times New Roman"/>
          <w:sz w:val="28"/>
          <w:szCs w:val="28"/>
        </w:rPr>
        <w:t>вых проектов, соотношению лекционных и практических занятий - те же, что и для УП очной формы обучения. В одном семестре не должно быть более 3 ко</w:t>
      </w:r>
      <w:r w:rsidRPr="00512651">
        <w:rPr>
          <w:rFonts w:ascii="Times New Roman" w:hAnsi="Times New Roman" w:cs="Times New Roman"/>
          <w:sz w:val="28"/>
          <w:szCs w:val="28"/>
        </w:rPr>
        <w:t>н</w:t>
      </w:r>
      <w:r w:rsidRPr="00512651">
        <w:rPr>
          <w:rFonts w:ascii="Times New Roman" w:hAnsi="Times New Roman" w:cs="Times New Roman"/>
          <w:sz w:val="28"/>
          <w:szCs w:val="28"/>
        </w:rPr>
        <w:t>трольных работ по дисциплине.</w:t>
      </w:r>
    </w:p>
    <w:p w:rsidR="00E2036C" w:rsidRPr="00512651" w:rsidRDefault="00E2036C" w:rsidP="00E2036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36C" w:rsidRPr="00512651" w:rsidRDefault="00E2036C" w:rsidP="00E2036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651">
        <w:rPr>
          <w:rFonts w:ascii="Times New Roman" w:hAnsi="Times New Roman" w:cs="Times New Roman"/>
          <w:b/>
          <w:sz w:val="28"/>
          <w:szCs w:val="28"/>
        </w:rPr>
        <w:t>Требования к разработке учебных планов по программам высшего образования (</w:t>
      </w:r>
      <w:proofErr w:type="spellStart"/>
      <w:r w:rsidRPr="00512651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5126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265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512651">
        <w:rPr>
          <w:rFonts w:ascii="Times New Roman" w:hAnsi="Times New Roman" w:cs="Times New Roman"/>
          <w:b/>
          <w:sz w:val="28"/>
          <w:szCs w:val="28"/>
        </w:rPr>
        <w:t xml:space="preserve">, магистратуры) по </w:t>
      </w:r>
      <w:proofErr w:type="spellStart"/>
      <w:r w:rsidRPr="00512651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512651">
        <w:rPr>
          <w:rFonts w:ascii="Times New Roman" w:hAnsi="Times New Roman" w:cs="Times New Roman"/>
          <w:b/>
          <w:sz w:val="28"/>
          <w:szCs w:val="28"/>
        </w:rPr>
        <w:t xml:space="preserve"> форме обучения:</w:t>
      </w:r>
    </w:p>
    <w:p w:rsidR="00E2036C" w:rsidRPr="00512651" w:rsidRDefault="00E2036C" w:rsidP="00E2036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>Перечень дисциплин, реализуемые компетенции, общая трудоёмкость дисциплины в целом и семестровых блоков, виды промежуточных аттестаций (кроме дисциплин (модулей) по физической культуре и спорту) должны соо</w:t>
      </w:r>
      <w:r w:rsidRPr="00512651">
        <w:rPr>
          <w:rFonts w:ascii="Times New Roman" w:hAnsi="Times New Roman" w:cs="Times New Roman"/>
          <w:sz w:val="28"/>
          <w:szCs w:val="28"/>
        </w:rPr>
        <w:t>т</w:t>
      </w:r>
      <w:r w:rsidRPr="00512651">
        <w:rPr>
          <w:rFonts w:ascii="Times New Roman" w:hAnsi="Times New Roman" w:cs="Times New Roman"/>
          <w:sz w:val="28"/>
          <w:szCs w:val="28"/>
        </w:rPr>
        <w:t>ветствовать УП очной формы обучения.</w:t>
      </w:r>
    </w:p>
    <w:p w:rsidR="00E2036C" w:rsidRPr="00512651" w:rsidRDefault="00E2036C" w:rsidP="00E2036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 xml:space="preserve">При формировании УП </w:t>
      </w:r>
      <w:proofErr w:type="spellStart"/>
      <w:r w:rsidRPr="00512651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12651">
        <w:rPr>
          <w:rFonts w:ascii="Times New Roman" w:hAnsi="Times New Roman" w:cs="Times New Roman"/>
          <w:sz w:val="28"/>
          <w:szCs w:val="28"/>
        </w:rPr>
        <w:t xml:space="preserve"> формы обучения изучение дисц</w:t>
      </w:r>
      <w:r w:rsidRPr="00512651">
        <w:rPr>
          <w:rFonts w:ascii="Times New Roman" w:hAnsi="Times New Roman" w:cs="Times New Roman"/>
          <w:sz w:val="28"/>
          <w:szCs w:val="28"/>
        </w:rPr>
        <w:t>и</w:t>
      </w:r>
      <w:r w:rsidRPr="00512651">
        <w:rPr>
          <w:rFonts w:ascii="Times New Roman" w:hAnsi="Times New Roman" w:cs="Times New Roman"/>
          <w:sz w:val="28"/>
          <w:szCs w:val="28"/>
        </w:rPr>
        <w:t>плины может быть перенесено не более чем на 1 семестр относительно УП о</w:t>
      </w:r>
      <w:r w:rsidRPr="00512651">
        <w:rPr>
          <w:rFonts w:ascii="Times New Roman" w:hAnsi="Times New Roman" w:cs="Times New Roman"/>
          <w:sz w:val="28"/>
          <w:szCs w:val="28"/>
        </w:rPr>
        <w:t>ч</w:t>
      </w:r>
      <w:r w:rsidRPr="00512651">
        <w:rPr>
          <w:rFonts w:ascii="Times New Roman" w:hAnsi="Times New Roman" w:cs="Times New Roman"/>
          <w:sz w:val="28"/>
          <w:szCs w:val="28"/>
        </w:rPr>
        <w:t xml:space="preserve">ной формы. </w:t>
      </w:r>
    </w:p>
    <w:p w:rsidR="00E2036C" w:rsidRPr="00512651" w:rsidRDefault="00E2036C" w:rsidP="00E2036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51">
        <w:rPr>
          <w:rFonts w:ascii="Times New Roman" w:hAnsi="Times New Roman" w:cs="Times New Roman"/>
          <w:sz w:val="28"/>
          <w:szCs w:val="28"/>
        </w:rPr>
        <w:t xml:space="preserve"> Ограничения по количеству зачётов, экзаменов, курсовых работ, курс</w:t>
      </w:r>
      <w:r w:rsidRPr="00512651">
        <w:rPr>
          <w:rFonts w:ascii="Times New Roman" w:hAnsi="Times New Roman" w:cs="Times New Roman"/>
          <w:sz w:val="28"/>
          <w:szCs w:val="28"/>
        </w:rPr>
        <w:t>о</w:t>
      </w:r>
      <w:r w:rsidRPr="00512651">
        <w:rPr>
          <w:rFonts w:ascii="Times New Roman" w:hAnsi="Times New Roman" w:cs="Times New Roman"/>
          <w:sz w:val="28"/>
          <w:szCs w:val="28"/>
        </w:rPr>
        <w:t xml:space="preserve">вых проектов, соотношению лекционных и практических занятий - те же, что и для УП очной формы обучения. </w:t>
      </w:r>
    </w:p>
    <w:p w:rsidR="00E2036C" w:rsidRDefault="00E2036C" w:rsidP="00E2036C">
      <w:pPr>
        <w:spacing w:after="0" w:line="240" w:lineRule="auto"/>
      </w:pPr>
    </w:p>
    <w:p w:rsidR="00E2036C" w:rsidRDefault="00E2036C" w:rsidP="00E2036C">
      <w:pPr>
        <w:spacing w:after="0" w:line="240" w:lineRule="auto"/>
      </w:pPr>
    </w:p>
    <w:p w:rsidR="00E2036C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2036C" w:rsidRPr="002F1106" w:rsidRDefault="00E2036C" w:rsidP="00E203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1106">
        <w:rPr>
          <w:rFonts w:ascii="Times New Roman" w:hAnsi="Times New Roman"/>
          <w:i/>
          <w:sz w:val="28"/>
          <w:szCs w:val="28"/>
        </w:rPr>
        <w:t>Приложение № 6</w:t>
      </w:r>
    </w:p>
    <w:p w:rsidR="00E2036C" w:rsidRDefault="00E2036C" w:rsidP="00E2036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E2036C" w:rsidRDefault="00E2036C" w:rsidP="00E2036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F1106">
        <w:rPr>
          <w:rFonts w:ascii="Times New Roman" w:hAnsi="Times New Roman"/>
          <w:i/>
          <w:sz w:val="28"/>
          <w:szCs w:val="28"/>
        </w:rPr>
        <w:t>Таблица 6.1</w:t>
      </w:r>
    </w:p>
    <w:p w:rsidR="00E2036C" w:rsidRPr="002F1106" w:rsidRDefault="00E2036C" w:rsidP="00E2036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E2036C" w:rsidRPr="002F1106" w:rsidRDefault="00E2036C" w:rsidP="00E20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106">
        <w:rPr>
          <w:rFonts w:ascii="Times New Roman" w:hAnsi="Times New Roman"/>
          <w:sz w:val="28"/>
          <w:szCs w:val="28"/>
        </w:rPr>
        <w:t>Направления и специальности, за которыми согласно ФГОС закреплен объем контактной работы обучающихся с педагогическими работниками при проведении учебных занятий</w:t>
      </w:r>
    </w:p>
    <w:tbl>
      <w:tblPr>
        <w:tblStyle w:val="a3"/>
        <w:tblW w:w="0" w:type="auto"/>
        <w:tblLayout w:type="fixed"/>
        <w:tblLook w:val="04A0"/>
      </w:tblPr>
      <w:tblGrid>
        <w:gridCol w:w="7763"/>
        <w:gridCol w:w="1984"/>
      </w:tblGrid>
      <w:tr w:rsidR="00E2036C" w:rsidRPr="002F1106" w:rsidTr="00842908">
        <w:tc>
          <w:tcPr>
            <w:tcW w:w="7763" w:type="dxa"/>
            <w:vAlign w:val="center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Пункт ФГОС</w:t>
            </w:r>
          </w:p>
        </w:tc>
        <w:tc>
          <w:tcPr>
            <w:tcW w:w="1984" w:type="dxa"/>
            <w:vAlign w:val="center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2F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2036C" w:rsidRPr="002F1106" w:rsidTr="00842908">
        <w:tc>
          <w:tcPr>
            <w:tcW w:w="7763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2.13. Объем контактной работы обучающихся с педагогич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нятий по программе специалитета должен составлять в очной форме обучения не менее 50 процентов объема программы специалитета, отводимого на реализацию дисциплин (мод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лей).</w:t>
            </w:r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10.05.03</w:t>
            </w:r>
          </w:p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6C" w:rsidRPr="002F1106" w:rsidTr="00842908">
        <w:tc>
          <w:tcPr>
            <w:tcW w:w="7763" w:type="dxa"/>
          </w:tcPr>
          <w:p w:rsidR="00E2036C" w:rsidRPr="002F1106" w:rsidRDefault="00E2036C" w:rsidP="0084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Объем контактной работы обучающихся с педагогич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нятий по программе специалитета должен составлять в очной форме обучения - не менее 50 процентов, в </w:t>
            </w:r>
            <w:proofErr w:type="spellStart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- от 20 до 30 процентов, в заочной форме обучения - от 10 до 15 процентов общего объема времени, о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водимого на реализацию дисциплин (модулей).</w:t>
            </w:r>
            <w:proofErr w:type="gramEnd"/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20.05.01</w:t>
            </w:r>
          </w:p>
        </w:tc>
      </w:tr>
      <w:tr w:rsidR="00E2036C" w:rsidRPr="002F1106" w:rsidTr="00842908">
        <w:tc>
          <w:tcPr>
            <w:tcW w:w="7763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2.11. Объем контактной работы обучающихся с педагогич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нятий по программе бакалавриата должен составлять в очной форме обучения - не менее 60 процентов, в </w:t>
            </w:r>
            <w:proofErr w:type="spellStart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- не менее 40 процентов общего объема вр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мени, отводимого на реализацию дисциплин (модулей).</w:t>
            </w:r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</w:tc>
      </w:tr>
      <w:tr w:rsidR="00E2036C" w:rsidRPr="002F1106" w:rsidTr="00842908">
        <w:tc>
          <w:tcPr>
            <w:tcW w:w="7763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2.11. Объем контактной работы обучающихся с педагогич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нятий по программе бакалавриата должен составлять в очной форме обучения - не менее 50 процентов, в </w:t>
            </w:r>
            <w:proofErr w:type="spellStart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- не менее 30 процентов, в заочной форме обучения - не менее 20 процентов общего объема времени, о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водимого на реализацию дисциплин (модулей).</w:t>
            </w:r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46.03.02</w:t>
            </w:r>
          </w:p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6C" w:rsidRPr="002F1106" w:rsidTr="00842908">
        <w:tc>
          <w:tcPr>
            <w:tcW w:w="7763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2.9. Объем контактной работы обучающихся с педагогич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нятий по программе магистратуры должен составлять в очной форме обучения - не менее 50 процентов, в </w:t>
            </w:r>
            <w:proofErr w:type="spellStart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2F1106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- не менее 30 процентов общего объема вр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мени, отводимого на реализацию дисциплин (модулей).</w:t>
            </w:r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06">
              <w:rPr>
                <w:rFonts w:ascii="Times New Roman" w:hAnsi="Times New Roman" w:cs="Times New Roman"/>
                <w:sz w:val="28"/>
                <w:szCs w:val="28"/>
              </w:rPr>
              <w:t>37.04.01</w:t>
            </w:r>
          </w:p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6C" w:rsidRPr="002F1106" w:rsidTr="00842908">
        <w:trPr>
          <w:trHeight w:val="2232"/>
        </w:trPr>
        <w:tc>
          <w:tcPr>
            <w:tcW w:w="7763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Объем контактной работы обучающихся с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работниками Организации при проведении учебных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нятий по программе магистратуры должен составлять в очной форме обучения - не менее 50 процентов,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- не менее 25 процентов объема программы 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отводимого на реализацию дисциплин (модулей).</w:t>
            </w:r>
          </w:p>
        </w:tc>
        <w:tc>
          <w:tcPr>
            <w:tcW w:w="1984" w:type="dxa"/>
          </w:tcPr>
          <w:p w:rsidR="00E2036C" w:rsidRPr="002F1106" w:rsidRDefault="00E2036C" w:rsidP="00842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10.04.01</w:t>
            </w:r>
          </w:p>
        </w:tc>
      </w:tr>
    </w:tbl>
    <w:p w:rsidR="00E2036C" w:rsidRPr="002F1106" w:rsidRDefault="00E2036C" w:rsidP="00E2036C">
      <w:pPr>
        <w:rPr>
          <w:rFonts w:ascii="Times New Roman" w:hAnsi="Times New Roman"/>
        </w:rPr>
      </w:pPr>
    </w:p>
    <w:p w:rsidR="00E2036C" w:rsidRDefault="00E2036C" w:rsidP="00E2036C"/>
    <w:p w:rsidR="000753E3" w:rsidRDefault="000753E3" w:rsidP="00E2036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0753E3" w:rsidSect="00B0678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909"/>
    <w:multiLevelType w:val="hybridMultilevel"/>
    <w:tmpl w:val="2E5A9A08"/>
    <w:lvl w:ilvl="0" w:tplc="BABA1FE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1470DAF"/>
    <w:multiLevelType w:val="hybridMultilevel"/>
    <w:tmpl w:val="50C89276"/>
    <w:lvl w:ilvl="0" w:tplc="03449178">
      <w:start w:val="1"/>
      <w:numFmt w:val="bullet"/>
      <w:suff w:val="space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6372F7"/>
    <w:multiLevelType w:val="hybridMultilevel"/>
    <w:tmpl w:val="00F062E6"/>
    <w:lvl w:ilvl="0" w:tplc="EE7A86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92C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636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E71"/>
    <w:multiLevelType w:val="hybridMultilevel"/>
    <w:tmpl w:val="2B44156C"/>
    <w:lvl w:ilvl="0" w:tplc="096846F8">
      <w:start w:val="4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55EC1821"/>
    <w:multiLevelType w:val="multilevel"/>
    <w:tmpl w:val="D39ECC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E5534C8"/>
    <w:multiLevelType w:val="hybridMultilevel"/>
    <w:tmpl w:val="F79CAC90"/>
    <w:lvl w:ilvl="0" w:tplc="F2E6E1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2A78"/>
    <w:multiLevelType w:val="hybridMultilevel"/>
    <w:tmpl w:val="EFA66DA0"/>
    <w:lvl w:ilvl="0" w:tplc="1CD68D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05C73"/>
    <w:multiLevelType w:val="hybridMultilevel"/>
    <w:tmpl w:val="2708C394"/>
    <w:lvl w:ilvl="0" w:tplc="BA9EE12A">
      <w:start w:val="1"/>
      <w:numFmt w:val="bullet"/>
      <w:suff w:val="space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106F68"/>
    <w:multiLevelType w:val="multilevel"/>
    <w:tmpl w:val="EBAEF0BA"/>
    <w:lvl w:ilvl="0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9"/>
        </w:tabs>
        <w:ind w:left="1369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11">
    <w:nsid w:val="7D2E3017"/>
    <w:multiLevelType w:val="hybridMultilevel"/>
    <w:tmpl w:val="3F0C41BA"/>
    <w:lvl w:ilvl="0" w:tplc="57CE015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hyphenationZone w:val="357"/>
  <w:doNotHyphenateCaps/>
  <w:characterSpacingControl w:val="doNotCompress"/>
  <w:compat/>
  <w:rsids>
    <w:rsidRoot w:val="00E845C1"/>
    <w:rsid w:val="00001BA0"/>
    <w:rsid w:val="00005544"/>
    <w:rsid w:val="00007661"/>
    <w:rsid w:val="0001095B"/>
    <w:rsid w:val="0001134E"/>
    <w:rsid w:val="000136DF"/>
    <w:rsid w:val="00017168"/>
    <w:rsid w:val="00017F84"/>
    <w:rsid w:val="00022F77"/>
    <w:rsid w:val="00025EC2"/>
    <w:rsid w:val="00026D1A"/>
    <w:rsid w:val="00033B55"/>
    <w:rsid w:val="00035CE5"/>
    <w:rsid w:val="000426CC"/>
    <w:rsid w:val="00044EB8"/>
    <w:rsid w:val="000468A6"/>
    <w:rsid w:val="00052670"/>
    <w:rsid w:val="000534D0"/>
    <w:rsid w:val="00057735"/>
    <w:rsid w:val="000603B1"/>
    <w:rsid w:val="000608EE"/>
    <w:rsid w:val="00067AFF"/>
    <w:rsid w:val="00067E87"/>
    <w:rsid w:val="00073FBE"/>
    <w:rsid w:val="00074321"/>
    <w:rsid w:val="000753E3"/>
    <w:rsid w:val="00075FB2"/>
    <w:rsid w:val="00076DBC"/>
    <w:rsid w:val="0008336E"/>
    <w:rsid w:val="000833EF"/>
    <w:rsid w:val="00087B22"/>
    <w:rsid w:val="00090BDD"/>
    <w:rsid w:val="00090F34"/>
    <w:rsid w:val="00091E7E"/>
    <w:rsid w:val="00096C11"/>
    <w:rsid w:val="000A3976"/>
    <w:rsid w:val="000A5964"/>
    <w:rsid w:val="000A672E"/>
    <w:rsid w:val="000A6A4F"/>
    <w:rsid w:val="000B10F8"/>
    <w:rsid w:val="000B1656"/>
    <w:rsid w:val="000B2B86"/>
    <w:rsid w:val="000C0561"/>
    <w:rsid w:val="000C28DC"/>
    <w:rsid w:val="000C3C02"/>
    <w:rsid w:val="000C3EC5"/>
    <w:rsid w:val="000C410C"/>
    <w:rsid w:val="000C4807"/>
    <w:rsid w:val="000C6103"/>
    <w:rsid w:val="000C7074"/>
    <w:rsid w:val="000C7B86"/>
    <w:rsid w:val="000D1E95"/>
    <w:rsid w:val="000D307F"/>
    <w:rsid w:val="000D7B43"/>
    <w:rsid w:val="000D7F66"/>
    <w:rsid w:val="000E0D5E"/>
    <w:rsid w:val="000E2CCB"/>
    <w:rsid w:val="000E32CB"/>
    <w:rsid w:val="000E35DB"/>
    <w:rsid w:val="000E3950"/>
    <w:rsid w:val="000E5389"/>
    <w:rsid w:val="000E7FA5"/>
    <w:rsid w:val="000F105F"/>
    <w:rsid w:val="000F6513"/>
    <w:rsid w:val="000F78C2"/>
    <w:rsid w:val="00101249"/>
    <w:rsid w:val="00114A2B"/>
    <w:rsid w:val="001239F1"/>
    <w:rsid w:val="00124C0E"/>
    <w:rsid w:val="00127156"/>
    <w:rsid w:val="00127E55"/>
    <w:rsid w:val="0013567E"/>
    <w:rsid w:val="001416E7"/>
    <w:rsid w:val="00143606"/>
    <w:rsid w:val="00144406"/>
    <w:rsid w:val="00144E16"/>
    <w:rsid w:val="001470B4"/>
    <w:rsid w:val="001472AD"/>
    <w:rsid w:val="00150F9F"/>
    <w:rsid w:val="001518FA"/>
    <w:rsid w:val="00154E94"/>
    <w:rsid w:val="0015649C"/>
    <w:rsid w:val="001626F5"/>
    <w:rsid w:val="0016470A"/>
    <w:rsid w:val="00165ECB"/>
    <w:rsid w:val="00167BB7"/>
    <w:rsid w:val="001708D4"/>
    <w:rsid w:val="00170EC3"/>
    <w:rsid w:val="0017242A"/>
    <w:rsid w:val="0017244C"/>
    <w:rsid w:val="0017343C"/>
    <w:rsid w:val="00180C31"/>
    <w:rsid w:val="00182A95"/>
    <w:rsid w:val="0018394E"/>
    <w:rsid w:val="00185B2F"/>
    <w:rsid w:val="00187C49"/>
    <w:rsid w:val="00197316"/>
    <w:rsid w:val="001973FA"/>
    <w:rsid w:val="001974B4"/>
    <w:rsid w:val="001A203F"/>
    <w:rsid w:val="001A4BCA"/>
    <w:rsid w:val="001A58FB"/>
    <w:rsid w:val="001B0F5C"/>
    <w:rsid w:val="001B38B3"/>
    <w:rsid w:val="001B62D5"/>
    <w:rsid w:val="001C3AF0"/>
    <w:rsid w:val="001C4B25"/>
    <w:rsid w:val="001C7D08"/>
    <w:rsid w:val="001D0862"/>
    <w:rsid w:val="001D09D6"/>
    <w:rsid w:val="001D141A"/>
    <w:rsid w:val="001D453A"/>
    <w:rsid w:val="001D4540"/>
    <w:rsid w:val="001D537A"/>
    <w:rsid w:val="001D604F"/>
    <w:rsid w:val="001D689D"/>
    <w:rsid w:val="001E0269"/>
    <w:rsid w:val="001E0873"/>
    <w:rsid w:val="001E29C5"/>
    <w:rsid w:val="001E2B10"/>
    <w:rsid w:val="001E3629"/>
    <w:rsid w:val="001E4E61"/>
    <w:rsid w:val="001E4EC7"/>
    <w:rsid w:val="001E6B45"/>
    <w:rsid w:val="001F00A6"/>
    <w:rsid w:val="001F2A66"/>
    <w:rsid w:val="001F4C58"/>
    <w:rsid w:val="001F79DD"/>
    <w:rsid w:val="00200505"/>
    <w:rsid w:val="002024A3"/>
    <w:rsid w:val="002076E3"/>
    <w:rsid w:val="00207CA9"/>
    <w:rsid w:val="00210CAB"/>
    <w:rsid w:val="00212442"/>
    <w:rsid w:val="00213421"/>
    <w:rsid w:val="002136EE"/>
    <w:rsid w:val="0021416B"/>
    <w:rsid w:val="00215F7E"/>
    <w:rsid w:val="00216E11"/>
    <w:rsid w:val="00217F32"/>
    <w:rsid w:val="00223696"/>
    <w:rsid w:val="00223D12"/>
    <w:rsid w:val="0023015D"/>
    <w:rsid w:val="00231475"/>
    <w:rsid w:val="002324A3"/>
    <w:rsid w:val="00233391"/>
    <w:rsid w:val="00235151"/>
    <w:rsid w:val="00241814"/>
    <w:rsid w:val="00244139"/>
    <w:rsid w:val="00245B06"/>
    <w:rsid w:val="00246C16"/>
    <w:rsid w:val="00247C08"/>
    <w:rsid w:val="00261BAE"/>
    <w:rsid w:val="0026372A"/>
    <w:rsid w:val="002647F8"/>
    <w:rsid w:val="00264F5E"/>
    <w:rsid w:val="00275C14"/>
    <w:rsid w:val="00277F61"/>
    <w:rsid w:val="00281116"/>
    <w:rsid w:val="002811E2"/>
    <w:rsid w:val="00282947"/>
    <w:rsid w:val="002875D6"/>
    <w:rsid w:val="00292208"/>
    <w:rsid w:val="00294848"/>
    <w:rsid w:val="002949D2"/>
    <w:rsid w:val="002963EE"/>
    <w:rsid w:val="002A39F0"/>
    <w:rsid w:val="002A4119"/>
    <w:rsid w:val="002A54AD"/>
    <w:rsid w:val="002A5A76"/>
    <w:rsid w:val="002A6759"/>
    <w:rsid w:val="002A6E3B"/>
    <w:rsid w:val="002B0F37"/>
    <w:rsid w:val="002B1AFA"/>
    <w:rsid w:val="002C07F6"/>
    <w:rsid w:val="002C3A2C"/>
    <w:rsid w:val="002C4A13"/>
    <w:rsid w:val="002C61F9"/>
    <w:rsid w:val="002C7189"/>
    <w:rsid w:val="002D5CC8"/>
    <w:rsid w:val="002D6999"/>
    <w:rsid w:val="002D6CCF"/>
    <w:rsid w:val="002E1E0D"/>
    <w:rsid w:val="002E363B"/>
    <w:rsid w:val="002E36AE"/>
    <w:rsid w:val="002E518A"/>
    <w:rsid w:val="002F2C61"/>
    <w:rsid w:val="002F583D"/>
    <w:rsid w:val="002F649A"/>
    <w:rsid w:val="00303595"/>
    <w:rsid w:val="00303D8B"/>
    <w:rsid w:val="00304313"/>
    <w:rsid w:val="00314C62"/>
    <w:rsid w:val="00316031"/>
    <w:rsid w:val="0032344E"/>
    <w:rsid w:val="003238A2"/>
    <w:rsid w:val="00324701"/>
    <w:rsid w:val="003300F4"/>
    <w:rsid w:val="00331359"/>
    <w:rsid w:val="003369FB"/>
    <w:rsid w:val="00340397"/>
    <w:rsid w:val="00344016"/>
    <w:rsid w:val="0034466C"/>
    <w:rsid w:val="00344BB2"/>
    <w:rsid w:val="003467C9"/>
    <w:rsid w:val="003508C2"/>
    <w:rsid w:val="0035708D"/>
    <w:rsid w:val="00361101"/>
    <w:rsid w:val="0036169F"/>
    <w:rsid w:val="00361E1D"/>
    <w:rsid w:val="00362482"/>
    <w:rsid w:val="0036614E"/>
    <w:rsid w:val="003668FC"/>
    <w:rsid w:val="00366C15"/>
    <w:rsid w:val="00366E86"/>
    <w:rsid w:val="00370056"/>
    <w:rsid w:val="00371EEB"/>
    <w:rsid w:val="003721F1"/>
    <w:rsid w:val="00372E37"/>
    <w:rsid w:val="003758A1"/>
    <w:rsid w:val="0038441F"/>
    <w:rsid w:val="00386453"/>
    <w:rsid w:val="00390829"/>
    <w:rsid w:val="00391230"/>
    <w:rsid w:val="0039382C"/>
    <w:rsid w:val="00394C86"/>
    <w:rsid w:val="0039567D"/>
    <w:rsid w:val="003977B3"/>
    <w:rsid w:val="003A0829"/>
    <w:rsid w:val="003A3374"/>
    <w:rsid w:val="003A4C39"/>
    <w:rsid w:val="003A5B5F"/>
    <w:rsid w:val="003A5C43"/>
    <w:rsid w:val="003A71F1"/>
    <w:rsid w:val="003B3AE9"/>
    <w:rsid w:val="003B3B80"/>
    <w:rsid w:val="003C0574"/>
    <w:rsid w:val="003C1AF8"/>
    <w:rsid w:val="003C3F92"/>
    <w:rsid w:val="003C528B"/>
    <w:rsid w:val="003D224A"/>
    <w:rsid w:val="003D3ADD"/>
    <w:rsid w:val="003D48F9"/>
    <w:rsid w:val="003E0F62"/>
    <w:rsid w:val="003E154E"/>
    <w:rsid w:val="003E2A40"/>
    <w:rsid w:val="003E3E7B"/>
    <w:rsid w:val="003F4BA9"/>
    <w:rsid w:val="003F5967"/>
    <w:rsid w:val="00401E9E"/>
    <w:rsid w:val="00401EFA"/>
    <w:rsid w:val="00403B50"/>
    <w:rsid w:val="004065AC"/>
    <w:rsid w:val="0040763A"/>
    <w:rsid w:val="004115EB"/>
    <w:rsid w:val="004126A1"/>
    <w:rsid w:val="004145A3"/>
    <w:rsid w:val="00415A5E"/>
    <w:rsid w:val="00415C58"/>
    <w:rsid w:val="004207D2"/>
    <w:rsid w:val="00421F2E"/>
    <w:rsid w:val="0043042B"/>
    <w:rsid w:val="004306DE"/>
    <w:rsid w:val="004416B3"/>
    <w:rsid w:val="00443B5D"/>
    <w:rsid w:val="004441D5"/>
    <w:rsid w:val="00447C58"/>
    <w:rsid w:val="00451EDF"/>
    <w:rsid w:val="00453A78"/>
    <w:rsid w:val="00454DD6"/>
    <w:rsid w:val="00457E18"/>
    <w:rsid w:val="00460B7B"/>
    <w:rsid w:val="00461107"/>
    <w:rsid w:val="00464D65"/>
    <w:rsid w:val="00465E92"/>
    <w:rsid w:val="00472A57"/>
    <w:rsid w:val="004744F2"/>
    <w:rsid w:val="00475996"/>
    <w:rsid w:val="004826B2"/>
    <w:rsid w:val="00482A92"/>
    <w:rsid w:val="004831C1"/>
    <w:rsid w:val="00483481"/>
    <w:rsid w:val="00485EA9"/>
    <w:rsid w:val="00487AA2"/>
    <w:rsid w:val="004906EE"/>
    <w:rsid w:val="00492D91"/>
    <w:rsid w:val="00492EF9"/>
    <w:rsid w:val="00493154"/>
    <w:rsid w:val="004A27F5"/>
    <w:rsid w:val="004A7BC3"/>
    <w:rsid w:val="004B01C2"/>
    <w:rsid w:val="004B0F2E"/>
    <w:rsid w:val="004B54B7"/>
    <w:rsid w:val="004B6E80"/>
    <w:rsid w:val="004C04CC"/>
    <w:rsid w:val="004C0C31"/>
    <w:rsid w:val="004C15CA"/>
    <w:rsid w:val="004C1A13"/>
    <w:rsid w:val="004C33CB"/>
    <w:rsid w:val="004C4205"/>
    <w:rsid w:val="004D213B"/>
    <w:rsid w:val="004D3345"/>
    <w:rsid w:val="004D3F1D"/>
    <w:rsid w:val="004D474D"/>
    <w:rsid w:val="004E45F4"/>
    <w:rsid w:val="004F090E"/>
    <w:rsid w:val="004F157C"/>
    <w:rsid w:val="004F1E17"/>
    <w:rsid w:val="004F2544"/>
    <w:rsid w:val="004F3D23"/>
    <w:rsid w:val="004F4334"/>
    <w:rsid w:val="004F4F55"/>
    <w:rsid w:val="004F62CA"/>
    <w:rsid w:val="004F64E5"/>
    <w:rsid w:val="004F70A8"/>
    <w:rsid w:val="004F7A44"/>
    <w:rsid w:val="00500D19"/>
    <w:rsid w:val="005026DF"/>
    <w:rsid w:val="00503B06"/>
    <w:rsid w:val="00507EAE"/>
    <w:rsid w:val="005123C3"/>
    <w:rsid w:val="005130B3"/>
    <w:rsid w:val="005135EE"/>
    <w:rsid w:val="0052086F"/>
    <w:rsid w:val="00522F90"/>
    <w:rsid w:val="00532AE6"/>
    <w:rsid w:val="0053325B"/>
    <w:rsid w:val="00537D90"/>
    <w:rsid w:val="00540E1D"/>
    <w:rsid w:val="005427AD"/>
    <w:rsid w:val="00547BF6"/>
    <w:rsid w:val="00563EF2"/>
    <w:rsid w:val="00567A3A"/>
    <w:rsid w:val="005744FE"/>
    <w:rsid w:val="00577356"/>
    <w:rsid w:val="00580D6C"/>
    <w:rsid w:val="00581DF8"/>
    <w:rsid w:val="00584678"/>
    <w:rsid w:val="00586ADE"/>
    <w:rsid w:val="00591769"/>
    <w:rsid w:val="00591D8C"/>
    <w:rsid w:val="00592E5B"/>
    <w:rsid w:val="005944A3"/>
    <w:rsid w:val="00595C1C"/>
    <w:rsid w:val="005A0145"/>
    <w:rsid w:val="005A0D04"/>
    <w:rsid w:val="005A3C8C"/>
    <w:rsid w:val="005A6080"/>
    <w:rsid w:val="005A7380"/>
    <w:rsid w:val="005B0796"/>
    <w:rsid w:val="005B0F72"/>
    <w:rsid w:val="005C5545"/>
    <w:rsid w:val="005C664D"/>
    <w:rsid w:val="005D4CA3"/>
    <w:rsid w:val="005D635D"/>
    <w:rsid w:val="005D6904"/>
    <w:rsid w:val="005E10FA"/>
    <w:rsid w:val="005E14F0"/>
    <w:rsid w:val="005E1DA4"/>
    <w:rsid w:val="005E2C26"/>
    <w:rsid w:val="005E3AD1"/>
    <w:rsid w:val="005E3D37"/>
    <w:rsid w:val="005F3999"/>
    <w:rsid w:val="005F3D07"/>
    <w:rsid w:val="005F757D"/>
    <w:rsid w:val="00600D32"/>
    <w:rsid w:val="00605571"/>
    <w:rsid w:val="00605792"/>
    <w:rsid w:val="00607E85"/>
    <w:rsid w:val="00613573"/>
    <w:rsid w:val="006149B4"/>
    <w:rsid w:val="00615CAE"/>
    <w:rsid w:val="00617EDE"/>
    <w:rsid w:val="00621C9C"/>
    <w:rsid w:val="00623124"/>
    <w:rsid w:val="006240FD"/>
    <w:rsid w:val="006264AE"/>
    <w:rsid w:val="00635D81"/>
    <w:rsid w:val="0064032A"/>
    <w:rsid w:val="00640B5B"/>
    <w:rsid w:val="006412D0"/>
    <w:rsid w:val="00641B10"/>
    <w:rsid w:val="0064281F"/>
    <w:rsid w:val="00642E73"/>
    <w:rsid w:val="00643A3B"/>
    <w:rsid w:val="00656BBE"/>
    <w:rsid w:val="0065715C"/>
    <w:rsid w:val="006615D5"/>
    <w:rsid w:val="0067658E"/>
    <w:rsid w:val="00677271"/>
    <w:rsid w:val="006807A4"/>
    <w:rsid w:val="006816EE"/>
    <w:rsid w:val="00682F1A"/>
    <w:rsid w:val="0068306D"/>
    <w:rsid w:val="00685C65"/>
    <w:rsid w:val="00685E41"/>
    <w:rsid w:val="00686A99"/>
    <w:rsid w:val="0068768A"/>
    <w:rsid w:val="006950DB"/>
    <w:rsid w:val="00697640"/>
    <w:rsid w:val="006A2492"/>
    <w:rsid w:val="006A389A"/>
    <w:rsid w:val="006A40DE"/>
    <w:rsid w:val="006B1487"/>
    <w:rsid w:val="006B3647"/>
    <w:rsid w:val="006B3B8B"/>
    <w:rsid w:val="006B3E70"/>
    <w:rsid w:val="006B4384"/>
    <w:rsid w:val="006B53C8"/>
    <w:rsid w:val="006B5676"/>
    <w:rsid w:val="006B6B16"/>
    <w:rsid w:val="006B7287"/>
    <w:rsid w:val="006C2E74"/>
    <w:rsid w:val="006C3F91"/>
    <w:rsid w:val="006C4113"/>
    <w:rsid w:val="006C5768"/>
    <w:rsid w:val="006C67EB"/>
    <w:rsid w:val="006D2F9E"/>
    <w:rsid w:val="006D37CB"/>
    <w:rsid w:val="006D391C"/>
    <w:rsid w:val="006D467B"/>
    <w:rsid w:val="006D46D0"/>
    <w:rsid w:val="006D7B82"/>
    <w:rsid w:val="006E0037"/>
    <w:rsid w:val="006E0549"/>
    <w:rsid w:val="006E28CF"/>
    <w:rsid w:val="006F25C4"/>
    <w:rsid w:val="006F3452"/>
    <w:rsid w:val="006F410B"/>
    <w:rsid w:val="006F4878"/>
    <w:rsid w:val="0070014B"/>
    <w:rsid w:val="00700B20"/>
    <w:rsid w:val="0070465A"/>
    <w:rsid w:val="007046B3"/>
    <w:rsid w:val="00705302"/>
    <w:rsid w:val="00705CA6"/>
    <w:rsid w:val="007152F2"/>
    <w:rsid w:val="00717FA3"/>
    <w:rsid w:val="00727A44"/>
    <w:rsid w:val="00727B1E"/>
    <w:rsid w:val="00727FC9"/>
    <w:rsid w:val="00730266"/>
    <w:rsid w:val="007309A1"/>
    <w:rsid w:val="00730D62"/>
    <w:rsid w:val="0073388B"/>
    <w:rsid w:val="00742C0C"/>
    <w:rsid w:val="00743F63"/>
    <w:rsid w:val="00744220"/>
    <w:rsid w:val="00744BC8"/>
    <w:rsid w:val="00753A6A"/>
    <w:rsid w:val="00756620"/>
    <w:rsid w:val="007600BD"/>
    <w:rsid w:val="0076054F"/>
    <w:rsid w:val="00760ADE"/>
    <w:rsid w:val="00760F3F"/>
    <w:rsid w:val="00761D17"/>
    <w:rsid w:val="00763A6B"/>
    <w:rsid w:val="00765991"/>
    <w:rsid w:val="00767A0C"/>
    <w:rsid w:val="00772758"/>
    <w:rsid w:val="00772933"/>
    <w:rsid w:val="00773E3A"/>
    <w:rsid w:val="00780B5D"/>
    <w:rsid w:val="00783ABB"/>
    <w:rsid w:val="007844EC"/>
    <w:rsid w:val="0078690C"/>
    <w:rsid w:val="00787063"/>
    <w:rsid w:val="007923ED"/>
    <w:rsid w:val="00793D61"/>
    <w:rsid w:val="007954B2"/>
    <w:rsid w:val="0079583D"/>
    <w:rsid w:val="00795D98"/>
    <w:rsid w:val="00797BD5"/>
    <w:rsid w:val="007A1EC1"/>
    <w:rsid w:val="007A4866"/>
    <w:rsid w:val="007A72B4"/>
    <w:rsid w:val="007B0159"/>
    <w:rsid w:val="007B0BE1"/>
    <w:rsid w:val="007B0CAB"/>
    <w:rsid w:val="007B7E27"/>
    <w:rsid w:val="007C3635"/>
    <w:rsid w:val="007C3E3F"/>
    <w:rsid w:val="007C3FB4"/>
    <w:rsid w:val="007D0B25"/>
    <w:rsid w:val="007D21B2"/>
    <w:rsid w:val="007D5EB8"/>
    <w:rsid w:val="007D60B7"/>
    <w:rsid w:val="007D7650"/>
    <w:rsid w:val="007E4540"/>
    <w:rsid w:val="007E45BA"/>
    <w:rsid w:val="007E617F"/>
    <w:rsid w:val="007E73D1"/>
    <w:rsid w:val="007F0984"/>
    <w:rsid w:val="007F4421"/>
    <w:rsid w:val="007F458F"/>
    <w:rsid w:val="007F7314"/>
    <w:rsid w:val="007F7D78"/>
    <w:rsid w:val="0080132E"/>
    <w:rsid w:val="00804A57"/>
    <w:rsid w:val="008078F7"/>
    <w:rsid w:val="0081282A"/>
    <w:rsid w:val="00820664"/>
    <w:rsid w:val="00821198"/>
    <w:rsid w:val="00823CA7"/>
    <w:rsid w:val="00824DE5"/>
    <w:rsid w:val="008271EC"/>
    <w:rsid w:val="008345E7"/>
    <w:rsid w:val="008374CA"/>
    <w:rsid w:val="00840BA0"/>
    <w:rsid w:val="00840BD2"/>
    <w:rsid w:val="00841757"/>
    <w:rsid w:val="00841D5C"/>
    <w:rsid w:val="00842908"/>
    <w:rsid w:val="00842ED0"/>
    <w:rsid w:val="00843919"/>
    <w:rsid w:val="00846DFC"/>
    <w:rsid w:val="00853C4E"/>
    <w:rsid w:val="00855A7B"/>
    <w:rsid w:val="00857F45"/>
    <w:rsid w:val="00862FB2"/>
    <w:rsid w:val="0087232B"/>
    <w:rsid w:val="00872C74"/>
    <w:rsid w:val="00874A45"/>
    <w:rsid w:val="00875FDC"/>
    <w:rsid w:val="00877E3B"/>
    <w:rsid w:val="00880B84"/>
    <w:rsid w:val="008901A4"/>
    <w:rsid w:val="008918D2"/>
    <w:rsid w:val="00893F7A"/>
    <w:rsid w:val="008944B0"/>
    <w:rsid w:val="00894CA8"/>
    <w:rsid w:val="00895593"/>
    <w:rsid w:val="008975DC"/>
    <w:rsid w:val="008A07DD"/>
    <w:rsid w:val="008A7868"/>
    <w:rsid w:val="008B2B9D"/>
    <w:rsid w:val="008B6305"/>
    <w:rsid w:val="008C12C7"/>
    <w:rsid w:val="008C3F67"/>
    <w:rsid w:val="008C6416"/>
    <w:rsid w:val="008C76BE"/>
    <w:rsid w:val="008D3689"/>
    <w:rsid w:val="008D4A4C"/>
    <w:rsid w:val="008D706D"/>
    <w:rsid w:val="008E54FC"/>
    <w:rsid w:val="008E6750"/>
    <w:rsid w:val="008E7BED"/>
    <w:rsid w:val="008E7F37"/>
    <w:rsid w:val="008F30F6"/>
    <w:rsid w:val="008F3440"/>
    <w:rsid w:val="008F5D9F"/>
    <w:rsid w:val="008F610D"/>
    <w:rsid w:val="008F636B"/>
    <w:rsid w:val="008F6DB7"/>
    <w:rsid w:val="009000EE"/>
    <w:rsid w:val="009020D3"/>
    <w:rsid w:val="00903E51"/>
    <w:rsid w:val="00910959"/>
    <w:rsid w:val="00911609"/>
    <w:rsid w:val="00912305"/>
    <w:rsid w:val="00913D4C"/>
    <w:rsid w:val="0091584E"/>
    <w:rsid w:val="00917D34"/>
    <w:rsid w:val="00921292"/>
    <w:rsid w:val="00921314"/>
    <w:rsid w:val="00924403"/>
    <w:rsid w:val="00926C61"/>
    <w:rsid w:val="00933C0F"/>
    <w:rsid w:val="0093458F"/>
    <w:rsid w:val="00940F1F"/>
    <w:rsid w:val="0094206A"/>
    <w:rsid w:val="00942CC2"/>
    <w:rsid w:val="00945D38"/>
    <w:rsid w:val="00946708"/>
    <w:rsid w:val="0094685A"/>
    <w:rsid w:val="00962E8D"/>
    <w:rsid w:val="009641E7"/>
    <w:rsid w:val="0096426A"/>
    <w:rsid w:val="009650D3"/>
    <w:rsid w:val="00971043"/>
    <w:rsid w:val="009757EA"/>
    <w:rsid w:val="00975AD9"/>
    <w:rsid w:val="00976288"/>
    <w:rsid w:val="009778A4"/>
    <w:rsid w:val="009824AE"/>
    <w:rsid w:val="00983979"/>
    <w:rsid w:val="00984F30"/>
    <w:rsid w:val="009935AC"/>
    <w:rsid w:val="0099579E"/>
    <w:rsid w:val="009A26EB"/>
    <w:rsid w:val="009A3D07"/>
    <w:rsid w:val="009A59E6"/>
    <w:rsid w:val="009A7750"/>
    <w:rsid w:val="009B6179"/>
    <w:rsid w:val="009C110A"/>
    <w:rsid w:val="009C2118"/>
    <w:rsid w:val="009C5EEC"/>
    <w:rsid w:val="009C5F26"/>
    <w:rsid w:val="009C779D"/>
    <w:rsid w:val="009D37E4"/>
    <w:rsid w:val="009E1144"/>
    <w:rsid w:val="009E3A22"/>
    <w:rsid w:val="009F37C2"/>
    <w:rsid w:val="009F45DC"/>
    <w:rsid w:val="009F7BAA"/>
    <w:rsid w:val="00A041C2"/>
    <w:rsid w:val="00A04367"/>
    <w:rsid w:val="00A074A0"/>
    <w:rsid w:val="00A106DB"/>
    <w:rsid w:val="00A11EC7"/>
    <w:rsid w:val="00A135E1"/>
    <w:rsid w:val="00A21D9B"/>
    <w:rsid w:val="00A23AF2"/>
    <w:rsid w:val="00A301DA"/>
    <w:rsid w:val="00A309AF"/>
    <w:rsid w:val="00A312BA"/>
    <w:rsid w:val="00A3331F"/>
    <w:rsid w:val="00A33B44"/>
    <w:rsid w:val="00A36FE4"/>
    <w:rsid w:val="00A41377"/>
    <w:rsid w:val="00A424D5"/>
    <w:rsid w:val="00A54E59"/>
    <w:rsid w:val="00A55EF6"/>
    <w:rsid w:val="00A573EC"/>
    <w:rsid w:val="00A603DF"/>
    <w:rsid w:val="00A6416C"/>
    <w:rsid w:val="00A664A0"/>
    <w:rsid w:val="00A67341"/>
    <w:rsid w:val="00A72933"/>
    <w:rsid w:val="00A73234"/>
    <w:rsid w:val="00A77536"/>
    <w:rsid w:val="00A80B6B"/>
    <w:rsid w:val="00A851DC"/>
    <w:rsid w:val="00A858BF"/>
    <w:rsid w:val="00A86DF0"/>
    <w:rsid w:val="00A87458"/>
    <w:rsid w:val="00A87CAC"/>
    <w:rsid w:val="00A93077"/>
    <w:rsid w:val="00AA23A0"/>
    <w:rsid w:val="00AB14F8"/>
    <w:rsid w:val="00AB30AF"/>
    <w:rsid w:val="00AB37EA"/>
    <w:rsid w:val="00AB4387"/>
    <w:rsid w:val="00AB7C76"/>
    <w:rsid w:val="00AC021A"/>
    <w:rsid w:val="00AC0F3E"/>
    <w:rsid w:val="00AC56BE"/>
    <w:rsid w:val="00AC6D9D"/>
    <w:rsid w:val="00AD1F96"/>
    <w:rsid w:val="00AD5519"/>
    <w:rsid w:val="00AE3DB1"/>
    <w:rsid w:val="00AE41EB"/>
    <w:rsid w:val="00AE67DB"/>
    <w:rsid w:val="00AF4A6D"/>
    <w:rsid w:val="00AF50BF"/>
    <w:rsid w:val="00AF5E8F"/>
    <w:rsid w:val="00B013F3"/>
    <w:rsid w:val="00B0217D"/>
    <w:rsid w:val="00B0490B"/>
    <w:rsid w:val="00B0678E"/>
    <w:rsid w:val="00B06AD5"/>
    <w:rsid w:val="00B103B7"/>
    <w:rsid w:val="00B120A9"/>
    <w:rsid w:val="00B16870"/>
    <w:rsid w:val="00B215DD"/>
    <w:rsid w:val="00B21A35"/>
    <w:rsid w:val="00B21BCE"/>
    <w:rsid w:val="00B2225D"/>
    <w:rsid w:val="00B22A6E"/>
    <w:rsid w:val="00B27069"/>
    <w:rsid w:val="00B275EB"/>
    <w:rsid w:val="00B30877"/>
    <w:rsid w:val="00B30BDA"/>
    <w:rsid w:val="00B30FD7"/>
    <w:rsid w:val="00B330B2"/>
    <w:rsid w:val="00B348DA"/>
    <w:rsid w:val="00B352E5"/>
    <w:rsid w:val="00B423AA"/>
    <w:rsid w:val="00B475A9"/>
    <w:rsid w:val="00B479A5"/>
    <w:rsid w:val="00B507AC"/>
    <w:rsid w:val="00B50E5A"/>
    <w:rsid w:val="00B54EC4"/>
    <w:rsid w:val="00B55FE6"/>
    <w:rsid w:val="00B56F9B"/>
    <w:rsid w:val="00B61656"/>
    <w:rsid w:val="00B63BE2"/>
    <w:rsid w:val="00B643B6"/>
    <w:rsid w:val="00B64417"/>
    <w:rsid w:val="00B64472"/>
    <w:rsid w:val="00B6477F"/>
    <w:rsid w:val="00B65799"/>
    <w:rsid w:val="00B667CF"/>
    <w:rsid w:val="00B66C5F"/>
    <w:rsid w:val="00B66C7B"/>
    <w:rsid w:val="00B720E2"/>
    <w:rsid w:val="00B72218"/>
    <w:rsid w:val="00B766CF"/>
    <w:rsid w:val="00B76AC9"/>
    <w:rsid w:val="00B76CD2"/>
    <w:rsid w:val="00B8260B"/>
    <w:rsid w:val="00B829D9"/>
    <w:rsid w:val="00B90215"/>
    <w:rsid w:val="00B9124A"/>
    <w:rsid w:val="00B915A3"/>
    <w:rsid w:val="00B964D9"/>
    <w:rsid w:val="00BA6525"/>
    <w:rsid w:val="00BB3721"/>
    <w:rsid w:val="00BB3DD0"/>
    <w:rsid w:val="00BC0FE9"/>
    <w:rsid w:val="00BC12E2"/>
    <w:rsid w:val="00BC6D82"/>
    <w:rsid w:val="00BE007B"/>
    <w:rsid w:val="00BF0489"/>
    <w:rsid w:val="00BF4097"/>
    <w:rsid w:val="00C01790"/>
    <w:rsid w:val="00C02BB4"/>
    <w:rsid w:val="00C040E3"/>
    <w:rsid w:val="00C061ED"/>
    <w:rsid w:val="00C06298"/>
    <w:rsid w:val="00C06888"/>
    <w:rsid w:val="00C0693E"/>
    <w:rsid w:val="00C10ABE"/>
    <w:rsid w:val="00C12E5A"/>
    <w:rsid w:val="00C13A59"/>
    <w:rsid w:val="00C14328"/>
    <w:rsid w:val="00C17103"/>
    <w:rsid w:val="00C17E0A"/>
    <w:rsid w:val="00C234BB"/>
    <w:rsid w:val="00C255EB"/>
    <w:rsid w:val="00C26142"/>
    <w:rsid w:val="00C33F28"/>
    <w:rsid w:val="00C3538D"/>
    <w:rsid w:val="00C44DA2"/>
    <w:rsid w:val="00C50DDC"/>
    <w:rsid w:val="00C510E1"/>
    <w:rsid w:val="00C515EB"/>
    <w:rsid w:val="00C545F5"/>
    <w:rsid w:val="00C55368"/>
    <w:rsid w:val="00C63B83"/>
    <w:rsid w:val="00C65BC9"/>
    <w:rsid w:val="00C66F9E"/>
    <w:rsid w:val="00C676A6"/>
    <w:rsid w:val="00C70C8F"/>
    <w:rsid w:val="00C71E8A"/>
    <w:rsid w:val="00C73EF0"/>
    <w:rsid w:val="00C752F5"/>
    <w:rsid w:val="00C75E14"/>
    <w:rsid w:val="00C76FA4"/>
    <w:rsid w:val="00C8023E"/>
    <w:rsid w:val="00C80BCB"/>
    <w:rsid w:val="00C84DAD"/>
    <w:rsid w:val="00C8751E"/>
    <w:rsid w:val="00C90661"/>
    <w:rsid w:val="00C91671"/>
    <w:rsid w:val="00C91C60"/>
    <w:rsid w:val="00C934A3"/>
    <w:rsid w:val="00C93D57"/>
    <w:rsid w:val="00C97AEF"/>
    <w:rsid w:val="00CA0D13"/>
    <w:rsid w:val="00CA35C9"/>
    <w:rsid w:val="00CB0B83"/>
    <w:rsid w:val="00CB23C4"/>
    <w:rsid w:val="00CB2E66"/>
    <w:rsid w:val="00CB3769"/>
    <w:rsid w:val="00CB4000"/>
    <w:rsid w:val="00CC1474"/>
    <w:rsid w:val="00CC340D"/>
    <w:rsid w:val="00CC4475"/>
    <w:rsid w:val="00CC5B68"/>
    <w:rsid w:val="00CC613F"/>
    <w:rsid w:val="00CD1B18"/>
    <w:rsid w:val="00CE12CF"/>
    <w:rsid w:val="00CE156B"/>
    <w:rsid w:val="00CE2A99"/>
    <w:rsid w:val="00CE584F"/>
    <w:rsid w:val="00CE628A"/>
    <w:rsid w:val="00CE6F5B"/>
    <w:rsid w:val="00CF1E75"/>
    <w:rsid w:val="00CF3004"/>
    <w:rsid w:val="00CF57D8"/>
    <w:rsid w:val="00CF6346"/>
    <w:rsid w:val="00D0268F"/>
    <w:rsid w:val="00D03450"/>
    <w:rsid w:val="00D039DC"/>
    <w:rsid w:val="00D06172"/>
    <w:rsid w:val="00D14CFD"/>
    <w:rsid w:val="00D165B3"/>
    <w:rsid w:val="00D210D7"/>
    <w:rsid w:val="00D21A35"/>
    <w:rsid w:val="00D222FD"/>
    <w:rsid w:val="00D33171"/>
    <w:rsid w:val="00D347F8"/>
    <w:rsid w:val="00D36DB7"/>
    <w:rsid w:val="00D40BE5"/>
    <w:rsid w:val="00D40C0F"/>
    <w:rsid w:val="00D40ED9"/>
    <w:rsid w:val="00D42B78"/>
    <w:rsid w:val="00D470E3"/>
    <w:rsid w:val="00D47757"/>
    <w:rsid w:val="00D526B9"/>
    <w:rsid w:val="00D55011"/>
    <w:rsid w:val="00D56612"/>
    <w:rsid w:val="00D602A0"/>
    <w:rsid w:val="00D65AFA"/>
    <w:rsid w:val="00D66B65"/>
    <w:rsid w:val="00D66D16"/>
    <w:rsid w:val="00D70597"/>
    <w:rsid w:val="00D71715"/>
    <w:rsid w:val="00D71955"/>
    <w:rsid w:val="00D72133"/>
    <w:rsid w:val="00D758DE"/>
    <w:rsid w:val="00D761FA"/>
    <w:rsid w:val="00D80D08"/>
    <w:rsid w:val="00D83DE1"/>
    <w:rsid w:val="00D9004F"/>
    <w:rsid w:val="00DA010F"/>
    <w:rsid w:val="00DA49AE"/>
    <w:rsid w:val="00DA6506"/>
    <w:rsid w:val="00DA7897"/>
    <w:rsid w:val="00DB0E84"/>
    <w:rsid w:val="00DB232A"/>
    <w:rsid w:val="00DB5B5B"/>
    <w:rsid w:val="00DB6B65"/>
    <w:rsid w:val="00DB71FC"/>
    <w:rsid w:val="00DC1252"/>
    <w:rsid w:val="00DC150B"/>
    <w:rsid w:val="00DC2892"/>
    <w:rsid w:val="00DC726C"/>
    <w:rsid w:val="00DD198C"/>
    <w:rsid w:val="00DD2526"/>
    <w:rsid w:val="00DD305C"/>
    <w:rsid w:val="00DD3B17"/>
    <w:rsid w:val="00DD440B"/>
    <w:rsid w:val="00DE17EA"/>
    <w:rsid w:val="00DE686F"/>
    <w:rsid w:val="00DE725F"/>
    <w:rsid w:val="00DF0FEF"/>
    <w:rsid w:val="00DF558C"/>
    <w:rsid w:val="00E018A4"/>
    <w:rsid w:val="00E053CD"/>
    <w:rsid w:val="00E11765"/>
    <w:rsid w:val="00E13544"/>
    <w:rsid w:val="00E138CE"/>
    <w:rsid w:val="00E139C4"/>
    <w:rsid w:val="00E15368"/>
    <w:rsid w:val="00E2036C"/>
    <w:rsid w:val="00E20523"/>
    <w:rsid w:val="00E2409B"/>
    <w:rsid w:val="00E31188"/>
    <w:rsid w:val="00E34642"/>
    <w:rsid w:val="00E36557"/>
    <w:rsid w:val="00E36C54"/>
    <w:rsid w:val="00E37D49"/>
    <w:rsid w:val="00E41409"/>
    <w:rsid w:val="00E45D10"/>
    <w:rsid w:val="00E46D85"/>
    <w:rsid w:val="00E47539"/>
    <w:rsid w:val="00E47D9A"/>
    <w:rsid w:val="00E544A8"/>
    <w:rsid w:val="00E5733A"/>
    <w:rsid w:val="00E61124"/>
    <w:rsid w:val="00E61B0B"/>
    <w:rsid w:val="00E61DA8"/>
    <w:rsid w:val="00E66037"/>
    <w:rsid w:val="00E66D29"/>
    <w:rsid w:val="00E70154"/>
    <w:rsid w:val="00E70539"/>
    <w:rsid w:val="00E70D36"/>
    <w:rsid w:val="00E73531"/>
    <w:rsid w:val="00E811E5"/>
    <w:rsid w:val="00E845C1"/>
    <w:rsid w:val="00E84848"/>
    <w:rsid w:val="00E85645"/>
    <w:rsid w:val="00E921B0"/>
    <w:rsid w:val="00E96C65"/>
    <w:rsid w:val="00EA3B91"/>
    <w:rsid w:val="00EA467B"/>
    <w:rsid w:val="00EA4939"/>
    <w:rsid w:val="00EA7BE3"/>
    <w:rsid w:val="00EB2AC2"/>
    <w:rsid w:val="00EB3E67"/>
    <w:rsid w:val="00EB64B7"/>
    <w:rsid w:val="00EB7402"/>
    <w:rsid w:val="00EC225A"/>
    <w:rsid w:val="00EC73BE"/>
    <w:rsid w:val="00ED2524"/>
    <w:rsid w:val="00ED50ED"/>
    <w:rsid w:val="00ED56E8"/>
    <w:rsid w:val="00ED6B81"/>
    <w:rsid w:val="00EE77C2"/>
    <w:rsid w:val="00EF3846"/>
    <w:rsid w:val="00EF4FB5"/>
    <w:rsid w:val="00EF5BFA"/>
    <w:rsid w:val="00EF610A"/>
    <w:rsid w:val="00EF62AB"/>
    <w:rsid w:val="00EF69AD"/>
    <w:rsid w:val="00EF70C2"/>
    <w:rsid w:val="00EF70C7"/>
    <w:rsid w:val="00F01060"/>
    <w:rsid w:val="00F05794"/>
    <w:rsid w:val="00F05A89"/>
    <w:rsid w:val="00F07305"/>
    <w:rsid w:val="00F11BB7"/>
    <w:rsid w:val="00F12524"/>
    <w:rsid w:val="00F1530B"/>
    <w:rsid w:val="00F1738C"/>
    <w:rsid w:val="00F1784B"/>
    <w:rsid w:val="00F20343"/>
    <w:rsid w:val="00F23615"/>
    <w:rsid w:val="00F27206"/>
    <w:rsid w:val="00F32A5D"/>
    <w:rsid w:val="00F3773B"/>
    <w:rsid w:val="00F42ED1"/>
    <w:rsid w:val="00F4439A"/>
    <w:rsid w:val="00F45AE5"/>
    <w:rsid w:val="00F46424"/>
    <w:rsid w:val="00F4682A"/>
    <w:rsid w:val="00F510B1"/>
    <w:rsid w:val="00F57F23"/>
    <w:rsid w:val="00F617A9"/>
    <w:rsid w:val="00F66B88"/>
    <w:rsid w:val="00F75EDF"/>
    <w:rsid w:val="00F76095"/>
    <w:rsid w:val="00F80EF0"/>
    <w:rsid w:val="00F81956"/>
    <w:rsid w:val="00F81D15"/>
    <w:rsid w:val="00F81EDD"/>
    <w:rsid w:val="00F81F5D"/>
    <w:rsid w:val="00F85504"/>
    <w:rsid w:val="00F9380B"/>
    <w:rsid w:val="00F93E16"/>
    <w:rsid w:val="00F973E8"/>
    <w:rsid w:val="00FA12FB"/>
    <w:rsid w:val="00FA6CD4"/>
    <w:rsid w:val="00FA7B30"/>
    <w:rsid w:val="00FB598F"/>
    <w:rsid w:val="00FB59AE"/>
    <w:rsid w:val="00FB6DC4"/>
    <w:rsid w:val="00FB7669"/>
    <w:rsid w:val="00FB7CE6"/>
    <w:rsid w:val="00FC1A77"/>
    <w:rsid w:val="00FD28E1"/>
    <w:rsid w:val="00FD45CE"/>
    <w:rsid w:val="00FD4EAE"/>
    <w:rsid w:val="00FD6220"/>
    <w:rsid w:val="00FD67D4"/>
    <w:rsid w:val="00FE0D3B"/>
    <w:rsid w:val="00FE65F1"/>
    <w:rsid w:val="00FE6814"/>
    <w:rsid w:val="00FE706A"/>
    <w:rsid w:val="00FE79FB"/>
    <w:rsid w:val="00FF00A7"/>
    <w:rsid w:val="00FF42F9"/>
    <w:rsid w:val="00FF749E"/>
    <w:rsid w:val="00FF7733"/>
    <w:rsid w:val="00FF79C8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0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3">
    <w:name w:val="Table Grid"/>
    <w:basedOn w:val="a1"/>
    <w:uiPriority w:val="59"/>
    <w:rsid w:val="008F3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30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2852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2022-11-28T02:36:00Z</cp:lastPrinted>
  <dcterms:created xsi:type="dcterms:W3CDTF">2022-11-16T05:35:00Z</dcterms:created>
  <dcterms:modified xsi:type="dcterms:W3CDTF">2022-12-04T22:30:00Z</dcterms:modified>
</cp:coreProperties>
</file>