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EF" w:rsidRPr="00591701" w:rsidRDefault="00260ED9" w:rsidP="005917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Программа</w:t>
      </w:r>
      <w:r w:rsidR="00BB16EF" w:rsidRPr="00591701">
        <w:rPr>
          <w:rFonts w:ascii="Times New Roman" w:hAnsi="Times New Roman"/>
          <w:b/>
          <w:sz w:val="20"/>
          <w:szCs w:val="20"/>
        </w:rPr>
        <w:t xml:space="preserve"> повышения успеваемости в ДВГУПС</w:t>
      </w:r>
      <w:r w:rsidR="00591701">
        <w:rPr>
          <w:rFonts w:ascii="Times New Roman" w:hAnsi="Times New Roman"/>
          <w:b/>
          <w:sz w:val="20"/>
          <w:szCs w:val="20"/>
        </w:rPr>
        <w:t xml:space="preserve"> </w:t>
      </w:r>
      <w:r w:rsidR="00BB16EF" w:rsidRPr="00591701">
        <w:rPr>
          <w:rFonts w:ascii="Times New Roman" w:hAnsi="Times New Roman"/>
          <w:b/>
          <w:sz w:val="20"/>
          <w:szCs w:val="20"/>
        </w:rPr>
        <w:t>на 202</w:t>
      </w:r>
      <w:r w:rsidR="00591701">
        <w:rPr>
          <w:rFonts w:ascii="Times New Roman" w:hAnsi="Times New Roman"/>
          <w:b/>
          <w:sz w:val="20"/>
          <w:szCs w:val="20"/>
        </w:rPr>
        <w:t>3 год</w:t>
      </w:r>
    </w:p>
    <w:p w:rsidR="00761ABC" w:rsidRPr="00591701" w:rsidRDefault="00761ABC" w:rsidP="003F68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16EF" w:rsidRPr="00591701" w:rsidRDefault="00BB16EF" w:rsidP="005917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701">
        <w:rPr>
          <w:rFonts w:ascii="Times New Roman" w:hAnsi="Times New Roman"/>
          <w:i/>
          <w:sz w:val="20"/>
          <w:szCs w:val="20"/>
        </w:rPr>
        <w:t>Цель программы:</w:t>
      </w:r>
      <w:r w:rsidRPr="00591701">
        <w:rPr>
          <w:rFonts w:ascii="Times New Roman" w:hAnsi="Times New Roman"/>
          <w:sz w:val="20"/>
          <w:szCs w:val="20"/>
        </w:rPr>
        <w:t xml:space="preserve"> повышение общего уровня и качества успеваемости обучающихся в ДВГУПС</w:t>
      </w:r>
      <w:r w:rsidR="00591701">
        <w:rPr>
          <w:rFonts w:ascii="Times New Roman" w:hAnsi="Times New Roman"/>
          <w:sz w:val="20"/>
          <w:szCs w:val="20"/>
        </w:rPr>
        <w:t>.</w:t>
      </w:r>
    </w:p>
    <w:p w:rsidR="00BB16EF" w:rsidRPr="00591701" w:rsidRDefault="00BB16EF" w:rsidP="005917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701">
        <w:rPr>
          <w:rFonts w:ascii="Times New Roman" w:hAnsi="Times New Roman"/>
          <w:i/>
          <w:sz w:val="20"/>
          <w:szCs w:val="20"/>
        </w:rPr>
        <w:t>Задачи программы:</w:t>
      </w:r>
      <w:r w:rsidR="003F6815" w:rsidRPr="00591701">
        <w:rPr>
          <w:rFonts w:ascii="Times New Roman" w:hAnsi="Times New Roman"/>
          <w:i/>
          <w:sz w:val="20"/>
          <w:szCs w:val="20"/>
        </w:rPr>
        <w:t xml:space="preserve"> </w:t>
      </w:r>
      <w:r w:rsidR="00591701">
        <w:rPr>
          <w:rFonts w:ascii="Times New Roman" w:hAnsi="Times New Roman"/>
          <w:sz w:val="20"/>
          <w:szCs w:val="20"/>
        </w:rPr>
        <w:t>п</w:t>
      </w:r>
      <w:r w:rsidRPr="00591701">
        <w:rPr>
          <w:rFonts w:ascii="Times New Roman" w:hAnsi="Times New Roman"/>
          <w:sz w:val="20"/>
          <w:szCs w:val="20"/>
        </w:rPr>
        <w:t>овышение качества образовательного процесса.</w:t>
      </w:r>
      <w:r w:rsidR="00591701">
        <w:rPr>
          <w:rFonts w:ascii="Times New Roman" w:hAnsi="Times New Roman"/>
          <w:i/>
          <w:sz w:val="20"/>
          <w:szCs w:val="20"/>
        </w:rPr>
        <w:t>; п</w:t>
      </w:r>
      <w:r w:rsidRPr="00591701">
        <w:rPr>
          <w:rFonts w:ascii="Times New Roman" w:hAnsi="Times New Roman"/>
          <w:sz w:val="20"/>
          <w:szCs w:val="20"/>
        </w:rPr>
        <w:t>овышение мотивации преподавателей к добросовестному обеспечению образовательного процесса.</w:t>
      </w:r>
      <w:r w:rsidR="00591701">
        <w:rPr>
          <w:rFonts w:ascii="Times New Roman" w:hAnsi="Times New Roman"/>
          <w:i/>
          <w:sz w:val="20"/>
          <w:szCs w:val="20"/>
        </w:rPr>
        <w:t>; п</w:t>
      </w:r>
      <w:r w:rsidRPr="00591701">
        <w:rPr>
          <w:rFonts w:ascii="Times New Roman" w:hAnsi="Times New Roman"/>
          <w:sz w:val="20"/>
          <w:szCs w:val="20"/>
        </w:rPr>
        <w:t>о</w:t>
      </w:r>
      <w:r w:rsidRPr="00591701">
        <w:rPr>
          <w:rFonts w:ascii="Times New Roman" w:hAnsi="Times New Roman"/>
          <w:sz w:val="20"/>
          <w:szCs w:val="20"/>
        </w:rPr>
        <w:t>вышение мотивации обучающихся к добросовестному освоению образовательной программы.</w:t>
      </w:r>
      <w:r w:rsidR="00591701">
        <w:rPr>
          <w:rFonts w:ascii="Times New Roman" w:hAnsi="Times New Roman"/>
          <w:i/>
          <w:sz w:val="20"/>
          <w:szCs w:val="20"/>
        </w:rPr>
        <w:t>; с</w:t>
      </w:r>
      <w:r w:rsidRPr="00591701">
        <w:rPr>
          <w:rFonts w:ascii="Times New Roman" w:hAnsi="Times New Roman"/>
          <w:sz w:val="20"/>
          <w:szCs w:val="20"/>
        </w:rPr>
        <w:t>оздание комфортных условий для обеспечения и освоения образовательных пр</w:t>
      </w:r>
      <w:r w:rsidRPr="00591701">
        <w:rPr>
          <w:rFonts w:ascii="Times New Roman" w:hAnsi="Times New Roman"/>
          <w:sz w:val="20"/>
          <w:szCs w:val="20"/>
        </w:rPr>
        <w:t>о</w:t>
      </w:r>
      <w:r w:rsidRPr="00591701">
        <w:rPr>
          <w:rFonts w:ascii="Times New Roman" w:hAnsi="Times New Roman"/>
          <w:sz w:val="20"/>
          <w:szCs w:val="20"/>
        </w:rPr>
        <w:t>грамм с использованием цифровых информационных технологий.</w:t>
      </w:r>
    </w:p>
    <w:p w:rsidR="00761ABC" w:rsidRPr="00591701" w:rsidRDefault="00761ABC" w:rsidP="003F681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Style w:val="a3"/>
        <w:tblW w:w="4975" w:type="pct"/>
        <w:tblLook w:val="04A0"/>
      </w:tblPr>
      <w:tblGrid>
        <w:gridCol w:w="805"/>
        <w:gridCol w:w="3469"/>
        <w:gridCol w:w="11143"/>
      </w:tblGrid>
      <w:tr w:rsidR="00D57E79" w:rsidRPr="00591701" w:rsidTr="00D57E79">
        <w:trPr>
          <w:trHeight w:val="230"/>
        </w:trPr>
        <w:tc>
          <w:tcPr>
            <w:tcW w:w="261" w:type="pct"/>
            <w:vMerge w:val="restart"/>
            <w:vAlign w:val="center"/>
          </w:tcPr>
          <w:p w:rsidR="00D57E79" w:rsidRPr="00591701" w:rsidRDefault="00D57E79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D57E79" w:rsidRPr="00591701" w:rsidRDefault="00D57E79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3614" w:type="pct"/>
            <w:vMerge w:val="restart"/>
            <w:vAlign w:val="center"/>
          </w:tcPr>
          <w:p w:rsidR="00D57E79" w:rsidRPr="00591701" w:rsidRDefault="00D57E79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достижения целей (наименование и размерность)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57E79" w:rsidRPr="00591701" w:rsidTr="00D57E79">
        <w:trPr>
          <w:trHeight w:val="230"/>
        </w:trPr>
        <w:tc>
          <w:tcPr>
            <w:tcW w:w="261" w:type="pct"/>
            <w:vMerge/>
            <w:vAlign w:val="center"/>
          </w:tcPr>
          <w:p w:rsidR="00D57E79" w:rsidRPr="00591701" w:rsidRDefault="00D57E79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vMerge/>
            <w:vAlign w:val="center"/>
          </w:tcPr>
          <w:p w:rsidR="00D57E79" w:rsidRPr="00591701" w:rsidRDefault="00D57E79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  <w:vMerge/>
            <w:vAlign w:val="center"/>
          </w:tcPr>
          <w:p w:rsidR="00D57E79" w:rsidRPr="00591701" w:rsidRDefault="00D57E79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E79" w:rsidRPr="00591701" w:rsidTr="00D57E79">
        <w:tc>
          <w:tcPr>
            <w:tcW w:w="261" w:type="pct"/>
            <w:vMerge w:val="restart"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pct"/>
            <w:vMerge w:val="restart"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усп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ваемости по результатам проведения промежуточной аттестации обуча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3614" w:type="pct"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успешно и в установленные сроки прошедших промежуточную аттестацию, % от общего количес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7E79" w:rsidRPr="00591701" w:rsidTr="00D57E79">
        <w:tc>
          <w:tcPr>
            <w:tcW w:w="261" w:type="pct"/>
            <w:vMerge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pct"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 установленные сроки прошедших промежуточную аттестацию на «хорошо» и «отлично», % от общего количества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7E79" w:rsidRPr="00591701" w:rsidTr="00D57E79">
        <w:tc>
          <w:tcPr>
            <w:tcW w:w="261" w:type="pct"/>
            <w:vMerge w:val="restart"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pct"/>
            <w:vMerge w:val="restart"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усп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ваемости обучающихся по результ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там периода ликвидации академич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ских задолженностей</w:t>
            </w:r>
          </w:p>
        </w:tc>
        <w:tc>
          <w:tcPr>
            <w:tcW w:w="3614" w:type="pct"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без академических задолженностей на момент окончания периода ликвидации академических з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долженностей, % от общего количества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7E79" w:rsidRPr="00591701" w:rsidTr="00D57E79">
        <w:tc>
          <w:tcPr>
            <w:tcW w:w="261" w:type="pct"/>
            <w:vMerge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pct"/>
          </w:tcPr>
          <w:p w:rsidR="00D57E79" w:rsidRPr="00591701" w:rsidRDefault="00D57E79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с результатами промежуточной аттестации «хорошо» и «отлично» на момент окончания периода ликвидации академических задолженностей, % от общего количества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BB16EF" w:rsidRDefault="00806492" w:rsidP="00F90C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0C60">
        <w:rPr>
          <w:rFonts w:ascii="Times New Roman" w:hAnsi="Times New Roman"/>
          <w:color w:val="000000" w:themeColor="text1"/>
          <w:sz w:val="24"/>
          <w:szCs w:val="24"/>
        </w:rPr>
        <w:t xml:space="preserve">* - </w:t>
      </w:r>
      <w:r w:rsidR="00F90C60" w:rsidRPr="00F90C60">
        <w:rPr>
          <w:rFonts w:ascii="Times New Roman" w:hAnsi="Times New Roman"/>
          <w:color w:val="000000" w:themeColor="text1"/>
          <w:sz w:val="24"/>
          <w:szCs w:val="24"/>
        </w:rPr>
        <w:t>перечень основных показателей образовательной УСП устанавливается проректором по учебной работе в соответствии с действующими док</w:t>
      </w:r>
      <w:r w:rsidR="00F90C60" w:rsidRPr="00F90C6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90C60" w:rsidRPr="00F90C60">
        <w:rPr>
          <w:rFonts w:ascii="Times New Roman" w:hAnsi="Times New Roman"/>
          <w:color w:val="000000" w:themeColor="text1"/>
          <w:sz w:val="24"/>
          <w:szCs w:val="24"/>
        </w:rPr>
        <w:t xml:space="preserve">ментами стратегического развития Университета (Стандарт </w:t>
      </w:r>
      <w:proofErr w:type="gramStart"/>
      <w:r w:rsidR="00F90C60" w:rsidRPr="00F90C60">
        <w:rPr>
          <w:rFonts w:ascii="Times New Roman" w:hAnsi="Times New Roman"/>
          <w:color w:val="000000" w:themeColor="text1"/>
          <w:sz w:val="24"/>
          <w:szCs w:val="24"/>
        </w:rPr>
        <w:t>СТ</w:t>
      </w:r>
      <w:proofErr w:type="gramEnd"/>
      <w:r w:rsidR="00F90C60" w:rsidRPr="00F90C60">
        <w:rPr>
          <w:rFonts w:ascii="Times New Roman" w:hAnsi="Times New Roman"/>
          <w:color w:val="000000" w:themeColor="text1"/>
          <w:sz w:val="24"/>
          <w:szCs w:val="24"/>
        </w:rPr>
        <w:t xml:space="preserve"> 01-10-20 Типовое положение об учебном структурном подразделении)</w:t>
      </w:r>
    </w:p>
    <w:p w:rsidR="002C6DC4" w:rsidRPr="00F90C60" w:rsidRDefault="002C6DC4" w:rsidP="00F90C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5032" w:type="pct"/>
        <w:tblInd w:w="-176" w:type="dxa"/>
        <w:tblLayout w:type="fixed"/>
        <w:tblLook w:val="04A0"/>
      </w:tblPr>
      <w:tblGrid>
        <w:gridCol w:w="743"/>
        <w:gridCol w:w="3087"/>
        <w:gridCol w:w="6948"/>
        <w:gridCol w:w="1559"/>
        <w:gridCol w:w="2267"/>
        <w:gridCol w:w="989"/>
      </w:tblGrid>
      <w:tr w:rsidR="00591701" w:rsidRPr="00591701" w:rsidTr="00591701">
        <w:tc>
          <w:tcPr>
            <w:tcW w:w="238" w:type="pct"/>
          </w:tcPr>
          <w:p w:rsidR="00591701" w:rsidRPr="00591701" w:rsidRDefault="00591701" w:rsidP="005076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990" w:type="pct"/>
          </w:tcPr>
          <w:p w:rsidR="00591701" w:rsidRPr="00591701" w:rsidRDefault="00591701" w:rsidP="005076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2228" w:type="pct"/>
          </w:tcPr>
          <w:p w:rsidR="00591701" w:rsidRPr="00591701" w:rsidRDefault="00591701" w:rsidP="005076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Этапы реализации</w:t>
            </w:r>
          </w:p>
        </w:tc>
        <w:tc>
          <w:tcPr>
            <w:tcW w:w="500" w:type="pct"/>
          </w:tcPr>
          <w:p w:rsidR="00591701" w:rsidRPr="00591701" w:rsidRDefault="00591701" w:rsidP="005076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727" w:type="pct"/>
          </w:tcPr>
          <w:p w:rsidR="00591701" w:rsidRPr="00591701" w:rsidRDefault="00591701" w:rsidP="0050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Показатель</w:t>
            </w:r>
          </w:p>
          <w:p w:rsidR="00591701" w:rsidRPr="00591701" w:rsidRDefault="00591701" w:rsidP="0050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выполнения</w:t>
            </w:r>
          </w:p>
        </w:tc>
        <w:tc>
          <w:tcPr>
            <w:tcW w:w="317" w:type="pct"/>
          </w:tcPr>
          <w:p w:rsidR="00591701" w:rsidRPr="00591701" w:rsidRDefault="00591701" w:rsidP="005076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Сроки</w:t>
            </w:r>
          </w:p>
        </w:tc>
      </w:tr>
      <w:tr w:rsidR="007915FC" w:rsidRPr="00591701" w:rsidTr="00591701">
        <w:tc>
          <w:tcPr>
            <w:tcW w:w="238" w:type="pct"/>
            <w:vMerge w:val="restart"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0" w:type="pct"/>
            <w:vMerge w:val="restart"/>
          </w:tcPr>
          <w:p w:rsidR="007915FC" w:rsidRPr="007915FC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Повышение качества организ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ции консультаций</w:t>
            </w:r>
          </w:p>
        </w:tc>
        <w:tc>
          <w:tcPr>
            <w:tcW w:w="2228" w:type="pct"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1.1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Формирование общегодового фонда консультаций на преподавателя // кафедру  </w:t>
            </w:r>
          </w:p>
        </w:tc>
        <w:tc>
          <w:tcPr>
            <w:tcW w:w="500" w:type="pc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УМУ</w:t>
            </w:r>
          </w:p>
        </w:tc>
        <w:tc>
          <w:tcPr>
            <w:tcW w:w="727" w:type="pct"/>
            <w:vMerge w:val="restar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Исполненное т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ехнич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ское задание</w:t>
            </w:r>
          </w:p>
        </w:tc>
        <w:tc>
          <w:tcPr>
            <w:tcW w:w="317" w:type="pc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7915FC" w:rsidRPr="00591701" w:rsidTr="00591701">
        <w:tc>
          <w:tcPr>
            <w:tcW w:w="238" w:type="pct"/>
            <w:vMerge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7915FC" w:rsidRPr="007915FC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pct"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1.2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Формирование графика консультаций заведующими кафедрами с учетом общегодового фонда </w:t>
            </w:r>
          </w:p>
        </w:tc>
        <w:tc>
          <w:tcPr>
            <w:tcW w:w="500" w:type="pc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УМУ</w:t>
            </w:r>
          </w:p>
        </w:tc>
        <w:tc>
          <w:tcPr>
            <w:tcW w:w="727" w:type="pct"/>
            <w:vMerge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7915FC" w:rsidRPr="00591701" w:rsidTr="00591701">
        <w:tc>
          <w:tcPr>
            <w:tcW w:w="238" w:type="pct"/>
            <w:vMerge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7915FC" w:rsidRPr="007915FC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pct"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1.3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Ликвидация академических задолженностей по неизученным дисципл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нам (формирование списков и расписаний обучения для отдельных групп по неизученным дисциплинам, добавление в нагрузку кафедры)</w:t>
            </w:r>
          </w:p>
        </w:tc>
        <w:tc>
          <w:tcPr>
            <w:tcW w:w="500" w:type="pc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УМУ</w:t>
            </w:r>
          </w:p>
        </w:tc>
        <w:tc>
          <w:tcPr>
            <w:tcW w:w="727" w:type="pct"/>
            <w:vMerge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7915FC" w:rsidRPr="00591701" w:rsidTr="00591701">
        <w:tc>
          <w:tcPr>
            <w:tcW w:w="238" w:type="pct"/>
            <w:vMerge w:val="restart"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pct"/>
            <w:vMerge w:val="restart"/>
          </w:tcPr>
          <w:p w:rsidR="007915FC" w:rsidRPr="007915FC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Повышение качества проведения текущего контроля успеваем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сти и промежуточной атт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стации</w:t>
            </w:r>
          </w:p>
        </w:tc>
        <w:tc>
          <w:tcPr>
            <w:tcW w:w="2228" w:type="pct"/>
          </w:tcPr>
          <w:p w:rsidR="007915FC" w:rsidRPr="00591701" w:rsidRDefault="007915FC" w:rsidP="005076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2.1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Организация открытого доступа (в режиме «24» на «7») к информации о результатах текущего контроля успеваемости и промежуточной аттестации </w:t>
            </w:r>
          </w:p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УИТ</w:t>
            </w:r>
          </w:p>
        </w:tc>
        <w:tc>
          <w:tcPr>
            <w:tcW w:w="727" w:type="pct"/>
            <w:vMerge/>
          </w:tcPr>
          <w:p w:rsidR="007915FC" w:rsidRPr="00591701" w:rsidRDefault="007915FC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</w:tcPr>
          <w:p w:rsidR="007915FC" w:rsidRPr="00591701" w:rsidRDefault="007915FC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91701" w:rsidRPr="00591701" w:rsidTr="00591701">
        <w:tc>
          <w:tcPr>
            <w:tcW w:w="238" w:type="pct"/>
            <w:vMerge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pct"/>
          </w:tcPr>
          <w:p w:rsidR="00591701" w:rsidRPr="00591701" w:rsidRDefault="00591701" w:rsidP="005076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2.2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Формирование комиссии по вопросам ликвидации явления «более 80% академических задолженностей в группе по итогам промежуточной аттест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ции» (1,2 курсы очной формы обучения) 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 w:rsidR="007915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етодический совет</w:t>
            </w:r>
          </w:p>
        </w:tc>
        <w:tc>
          <w:tcPr>
            <w:tcW w:w="727" w:type="pct"/>
          </w:tcPr>
          <w:p w:rsidR="00591701" w:rsidRPr="00591701" w:rsidRDefault="00591701" w:rsidP="00952E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Перечень мероприятий по ликвидации данного негативного явления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91701" w:rsidRPr="00591701" w:rsidTr="00591701">
        <w:tc>
          <w:tcPr>
            <w:tcW w:w="23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0" w:type="pct"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Введение открытого (публичн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го) рейтинга обучающихся</w:t>
            </w:r>
          </w:p>
        </w:tc>
        <w:tc>
          <w:tcPr>
            <w:tcW w:w="222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3.1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Проработка вопроса о материальном стимулировании обучающихся на основе рейтинга (в качестве материального стимулирования для студентов, обучающихся на внебюджетной основе, рассмотреть снижение стоимости платных образовательных услуг по договору). 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УМУ, кафе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ры, ФЭУ</w:t>
            </w:r>
          </w:p>
        </w:tc>
        <w:tc>
          <w:tcPr>
            <w:tcW w:w="727" w:type="pct"/>
          </w:tcPr>
          <w:p w:rsidR="00591701" w:rsidRPr="00591701" w:rsidRDefault="00591701" w:rsidP="00952E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Положение о матер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альном стимулиров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нии обучающихся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91701" w:rsidRPr="00591701" w:rsidTr="00591701">
        <w:tc>
          <w:tcPr>
            <w:tcW w:w="23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990" w:type="pct"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Повышение уровня посещаем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сти учебных занятий обуча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ю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щимися</w:t>
            </w:r>
          </w:p>
        </w:tc>
        <w:tc>
          <w:tcPr>
            <w:tcW w:w="2228" w:type="pct"/>
          </w:tcPr>
          <w:p w:rsidR="00591701" w:rsidRPr="00591701" w:rsidRDefault="00591701" w:rsidP="00896F7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4.1 </w:t>
            </w:r>
            <w:r w:rsidR="008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Разработка и внедрение дистанционных модулей по дисциплинам (</w:t>
            </w:r>
            <w:proofErr w:type="gramStart"/>
            <w:r w:rsidR="008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ниж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нии</w:t>
            </w:r>
            <w:proofErr w:type="gramEnd"/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аудиторной нагрузки на студентов, переводе ряда занятий (например, лекций) в дистанционный формат</w:t>
            </w:r>
            <w:r w:rsidR="008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УМУ, УИТ</w:t>
            </w:r>
            <w:r w:rsidR="008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Кафедры</w:t>
            </w:r>
          </w:p>
        </w:tc>
        <w:tc>
          <w:tcPr>
            <w:tcW w:w="727" w:type="pct"/>
          </w:tcPr>
          <w:p w:rsidR="00591701" w:rsidRPr="00591701" w:rsidRDefault="00952ED6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Исполненное т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ехнич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ское задание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91701" w:rsidRPr="00591701" w:rsidTr="00591701">
        <w:tc>
          <w:tcPr>
            <w:tcW w:w="23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0" w:type="pct"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Повышение качества содерж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ния рабочих программ</w:t>
            </w:r>
          </w:p>
        </w:tc>
        <w:tc>
          <w:tcPr>
            <w:tcW w:w="222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5.1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Разработка положения по разработке оценочных материалов дисциплины 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УМУ</w:t>
            </w:r>
          </w:p>
        </w:tc>
        <w:tc>
          <w:tcPr>
            <w:tcW w:w="72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Положение по разр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ботке оценочных мат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риалов дисциплин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91701" w:rsidRPr="00591701" w:rsidTr="00591701">
        <w:tc>
          <w:tcPr>
            <w:tcW w:w="23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0" w:type="pct"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Организация дифференцирова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ного подхода к изучению дисци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лины в зависимости от уровня подготовки обучающегося</w:t>
            </w:r>
          </w:p>
        </w:tc>
        <w:tc>
          <w:tcPr>
            <w:tcW w:w="222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6.1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Дифференцированный подход к разработке РПД и оценочных материалов для проведения промежуточной аттестации студентов с учетом профил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рующих дисциплин при сдаче ЕГЭ и реализуемой образовательной програ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мой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УМУ, Кафедры</w:t>
            </w:r>
          </w:p>
        </w:tc>
        <w:tc>
          <w:tcPr>
            <w:tcW w:w="72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Дифференцированный подход к изучению обучающимися отдел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ь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дисциплин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91701" w:rsidRPr="00591701" w:rsidTr="008E349B">
        <w:trPr>
          <w:trHeight w:val="986"/>
        </w:trPr>
        <w:tc>
          <w:tcPr>
            <w:tcW w:w="238" w:type="pct"/>
            <w:vMerge w:val="restar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0" w:type="pct"/>
            <w:vMerge w:val="restart"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Повышение качества работы с обучающимися, имеющими ак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демические задолженности</w:t>
            </w:r>
          </w:p>
        </w:tc>
        <w:tc>
          <w:tcPr>
            <w:tcW w:w="2228" w:type="pct"/>
          </w:tcPr>
          <w:p w:rsidR="00591701" w:rsidRPr="00591701" w:rsidRDefault="00591701" w:rsidP="008E349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E34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7.1 Отчет (сентябрь – декабрь, январ</w:t>
            </w:r>
            <w:proofErr w:type="gramStart"/>
            <w:r w:rsidRPr="008E34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ь-</w:t>
            </w:r>
            <w:proofErr w:type="gramEnd"/>
            <w:r w:rsidRPr="008E34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июнь) директора (декана) на операти</w:t>
            </w:r>
            <w:r w:rsidRPr="008E34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8E34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ном совещании проректора по учебной работе о ходе ликвидации академич</w:t>
            </w:r>
            <w:r w:rsidRPr="008E34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8E34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ских задолженностей </w:t>
            </w:r>
            <w:r w:rsidR="008E349B" w:rsidRPr="008E34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(анализ, с указанием мероприятий по улучшению и пояснением причин не выполнения по каждому показателю)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Руководитель УСП</w:t>
            </w:r>
          </w:p>
        </w:tc>
        <w:tc>
          <w:tcPr>
            <w:tcW w:w="72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Ежемесячный отчет в СЭД «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Directum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2023</w:t>
            </w:r>
          </w:p>
        </w:tc>
      </w:tr>
      <w:tr w:rsidR="00591701" w:rsidRPr="00591701" w:rsidTr="00591701">
        <w:tc>
          <w:tcPr>
            <w:tcW w:w="238" w:type="pct"/>
            <w:vMerge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7.2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Методика расчета ставок заместителя  директора по воспитательной раб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 с учетом рисков увеличения академических задолженностей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ФЭУ, УМУ</w:t>
            </w:r>
          </w:p>
        </w:tc>
        <w:tc>
          <w:tcPr>
            <w:tcW w:w="727" w:type="pct"/>
          </w:tcPr>
          <w:p w:rsidR="00591701" w:rsidRPr="00591701" w:rsidRDefault="00952ED6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="00591701"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нижени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="00591701"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академич</w:t>
            </w:r>
            <w:r w:rsidR="00591701"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="00591701"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ских задолженностей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91701" w:rsidRPr="00591701" w:rsidTr="00591701">
        <w:tc>
          <w:tcPr>
            <w:tcW w:w="23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0" w:type="pct"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Обеспечение обучающихся во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з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можностью вторичной занят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сти</w:t>
            </w:r>
          </w:p>
        </w:tc>
        <w:tc>
          <w:tcPr>
            <w:tcW w:w="222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8.1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Разработка электронной системы «Биржа вакансий» для обучающихся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УИТ</w:t>
            </w:r>
          </w:p>
        </w:tc>
        <w:tc>
          <w:tcPr>
            <w:tcW w:w="72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«Биржа вакансий» в ЭИОС ДВГУПС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91701" w:rsidRPr="00591701" w:rsidTr="00591701">
        <w:tc>
          <w:tcPr>
            <w:tcW w:w="23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0" w:type="pct"/>
          </w:tcPr>
          <w:p w:rsidR="00591701" w:rsidRPr="007915FC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15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Разработка адаптационных курсов по базовым дисциплинам</w:t>
            </w:r>
          </w:p>
        </w:tc>
        <w:tc>
          <w:tcPr>
            <w:tcW w:w="2228" w:type="pct"/>
          </w:tcPr>
          <w:p w:rsidR="00591701" w:rsidRPr="00591701" w:rsidRDefault="00591701" w:rsidP="0050766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9.1 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Разработка курсов для адаптации обучающихся к образовательному пр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цессу по базовым дисциплинам</w:t>
            </w:r>
          </w:p>
        </w:tc>
        <w:tc>
          <w:tcPr>
            <w:tcW w:w="500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Кафедры, УМУ</w:t>
            </w:r>
          </w:p>
        </w:tc>
        <w:tc>
          <w:tcPr>
            <w:tcW w:w="72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Расписание учебных занятий</w:t>
            </w:r>
          </w:p>
        </w:tc>
        <w:tc>
          <w:tcPr>
            <w:tcW w:w="317" w:type="pct"/>
          </w:tcPr>
          <w:p w:rsidR="00591701" w:rsidRPr="00591701" w:rsidRDefault="00591701" w:rsidP="007915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7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</w:tbl>
    <w:p w:rsidR="0050766E" w:rsidRPr="002C6DC4" w:rsidRDefault="0050766E" w:rsidP="0050766E">
      <w:pPr>
        <w:spacing w:after="0" w:line="360" w:lineRule="auto"/>
        <w:jc w:val="both"/>
        <w:rPr>
          <w:szCs w:val="24"/>
        </w:rPr>
      </w:pPr>
    </w:p>
    <w:sectPr w:rsidR="0050766E" w:rsidRPr="002C6DC4" w:rsidSect="00260ED9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909"/>
    <w:multiLevelType w:val="hybridMultilevel"/>
    <w:tmpl w:val="2E5A9A08"/>
    <w:lvl w:ilvl="0" w:tplc="BABA1FE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1470DAF"/>
    <w:multiLevelType w:val="hybridMultilevel"/>
    <w:tmpl w:val="50C89276"/>
    <w:lvl w:ilvl="0" w:tplc="03449178">
      <w:start w:val="1"/>
      <w:numFmt w:val="bullet"/>
      <w:suff w:val="space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6372F7"/>
    <w:multiLevelType w:val="hybridMultilevel"/>
    <w:tmpl w:val="00F062E6"/>
    <w:lvl w:ilvl="0" w:tplc="EE7A86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A592C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636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28BD"/>
    <w:multiLevelType w:val="hybridMultilevel"/>
    <w:tmpl w:val="211E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9108E"/>
    <w:multiLevelType w:val="hybridMultilevel"/>
    <w:tmpl w:val="DC26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E71"/>
    <w:multiLevelType w:val="hybridMultilevel"/>
    <w:tmpl w:val="2B44156C"/>
    <w:lvl w:ilvl="0" w:tplc="096846F8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55EC1821"/>
    <w:multiLevelType w:val="multilevel"/>
    <w:tmpl w:val="D39ECC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A94268E"/>
    <w:multiLevelType w:val="hybridMultilevel"/>
    <w:tmpl w:val="816A41E2"/>
    <w:lvl w:ilvl="0" w:tplc="E1E21D6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534C8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72A78"/>
    <w:multiLevelType w:val="hybridMultilevel"/>
    <w:tmpl w:val="EFA66DA0"/>
    <w:lvl w:ilvl="0" w:tplc="1CD68D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0493C"/>
    <w:multiLevelType w:val="hybridMultilevel"/>
    <w:tmpl w:val="0826E4FC"/>
    <w:lvl w:ilvl="0" w:tplc="2BC6B09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05C73"/>
    <w:multiLevelType w:val="hybridMultilevel"/>
    <w:tmpl w:val="2708C394"/>
    <w:lvl w:ilvl="0" w:tplc="BA9EE12A">
      <w:start w:val="1"/>
      <w:numFmt w:val="bullet"/>
      <w:suff w:val="space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0106F68"/>
    <w:multiLevelType w:val="multilevel"/>
    <w:tmpl w:val="EBAEF0BA"/>
    <w:lvl w:ilvl="0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9"/>
        </w:tabs>
        <w:ind w:left="1369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9"/>
        </w:tabs>
        <w:ind w:left="1369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4"/>
        </w:tabs>
        <w:ind w:left="2614" w:hanging="2160"/>
      </w:pPr>
      <w:rPr>
        <w:rFonts w:hint="default"/>
      </w:rPr>
    </w:lvl>
  </w:abstractNum>
  <w:abstractNum w:abstractNumId="15">
    <w:nsid w:val="7D2E3017"/>
    <w:multiLevelType w:val="hybridMultilevel"/>
    <w:tmpl w:val="3F0C41BA"/>
    <w:lvl w:ilvl="0" w:tplc="57CE015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E845C1"/>
    <w:rsid w:val="00001BA0"/>
    <w:rsid w:val="00005544"/>
    <w:rsid w:val="00007661"/>
    <w:rsid w:val="0001095B"/>
    <w:rsid w:val="0001134E"/>
    <w:rsid w:val="000136DF"/>
    <w:rsid w:val="00017168"/>
    <w:rsid w:val="00017F84"/>
    <w:rsid w:val="00022F77"/>
    <w:rsid w:val="00025EC2"/>
    <w:rsid w:val="00026D1A"/>
    <w:rsid w:val="00033B55"/>
    <w:rsid w:val="00035CE5"/>
    <w:rsid w:val="000426CC"/>
    <w:rsid w:val="00044EB8"/>
    <w:rsid w:val="000468A6"/>
    <w:rsid w:val="00052670"/>
    <w:rsid w:val="000534D0"/>
    <w:rsid w:val="00057735"/>
    <w:rsid w:val="000603B1"/>
    <w:rsid w:val="000608EE"/>
    <w:rsid w:val="00067AFF"/>
    <w:rsid w:val="00067E87"/>
    <w:rsid w:val="00073FBE"/>
    <w:rsid w:val="00074321"/>
    <w:rsid w:val="000753E3"/>
    <w:rsid w:val="00075FB2"/>
    <w:rsid w:val="00076DBC"/>
    <w:rsid w:val="0008336E"/>
    <w:rsid w:val="000833EF"/>
    <w:rsid w:val="00087B22"/>
    <w:rsid w:val="00090BDD"/>
    <w:rsid w:val="00090F34"/>
    <w:rsid w:val="00091E7E"/>
    <w:rsid w:val="00096C11"/>
    <w:rsid w:val="000A3976"/>
    <w:rsid w:val="000A47FD"/>
    <w:rsid w:val="000A5964"/>
    <w:rsid w:val="000A672E"/>
    <w:rsid w:val="000A6A4F"/>
    <w:rsid w:val="000B10F8"/>
    <w:rsid w:val="000B1656"/>
    <w:rsid w:val="000B2B86"/>
    <w:rsid w:val="000B31F7"/>
    <w:rsid w:val="000C0561"/>
    <w:rsid w:val="000C28DC"/>
    <w:rsid w:val="000C3C02"/>
    <w:rsid w:val="000C3EC5"/>
    <w:rsid w:val="000C410C"/>
    <w:rsid w:val="000C4807"/>
    <w:rsid w:val="000C6103"/>
    <w:rsid w:val="000C7074"/>
    <w:rsid w:val="000C7B86"/>
    <w:rsid w:val="000D1E95"/>
    <w:rsid w:val="000D307F"/>
    <w:rsid w:val="000D7B43"/>
    <w:rsid w:val="000D7F66"/>
    <w:rsid w:val="000E0D5E"/>
    <w:rsid w:val="000E2CCB"/>
    <w:rsid w:val="000E32CB"/>
    <w:rsid w:val="000E35DB"/>
    <w:rsid w:val="000E3950"/>
    <w:rsid w:val="000E5389"/>
    <w:rsid w:val="000E7FA5"/>
    <w:rsid w:val="000F105F"/>
    <w:rsid w:val="000F6513"/>
    <w:rsid w:val="000F78C2"/>
    <w:rsid w:val="00101249"/>
    <w:rsid w:val="00114A2B"/>
    <w:rsid w:val="00120666"/>
    <w:rsid w:val="001210B0"/>
    <w:rsid w:val="001239F1"/>
    <w:rsid w:val="00124C0E"/>
    <w:rsid w:val="00127156"/>
    <w:rsid w:val="00127E55"/>
    <w:rsid w:val="0013567E"/>
    <w:rsid w:val="001416E7"/>
    <w:rsid w:val="00143606"/>
    <w:rsid w:val="00144406"/>
    <w:rsid w:val="00144E16"/>
    <w:rsid w:val="001470B4"/>
    <w:rsid w:val="001472AD"/>
    <w:rsid w:val="00150F9F"/>
    <w:rsid w:val="001518FA"/>
    <w:rsid w:val="00154E94"/>
    <w:rsid w:val="0015649C"/>
    <w:rsid w:val="001626F5"/>
    <w:rsid w:val="0016470A"/>
    <w:rsid w:val="00165ECB"/>
    <w:rsid w:val="00167BB7"/>
    <w:rsid w:val="001708D4"/>
    <w:rsid w:val="00170EC3"/>
    <w:rsid w:val="0017242A"/>
    <w:rsid w:val="0017244C"/>
    <w:rsid w:val="0017343C"/>
    <w:rsid w:val="00180C31"/>
    <w:rsid w:val="00182A95"/>
    <w:rsid w:val="0018394E"/>
    <w:rsid w:val="00185B2F"/>
    <w:rsid w:val="00187C49"/>
    <w:rsid w:val="00197316"/>
    <w:rsid w:val="001973FA"/>
    <w:rsid w:val="001974B4"/>
    <w:rsid w:val="001A203F"/>
    <w:rsid w:val="001A4BCA"/>
    <w:rsid w:val="001A58FB"/>
    <w:rsid w:val="001B0F5C"/>
    <w:rsid w:val="001B193A"/>
    <w:rsid w:val="001B38B3"/>
    <w:rsid w:val="001B62D5"/>
    <w:rsid w:val="001C3AF0"/>
    <w:rsid w:val="001C4B25"/>
    <w:rsid w:val="001C7D08"/>
    <w:rsid w:val="001D0862"/>
    <w:rsid w:val="001D09D6"/>
    <w:rsid w:val="001D141A"/>
    <w:rsid w:val="001D453A"/>
    <w:rsid w:val="001D4540"/>
    <w:rsid w:val="001D537A"/>
    <w:rsid w:val="001D604F"/>
    <w:rsid w:val="001D689D"/>
    <w:rsid w:val="001E0269"/>
    <w:rsid w:val="001E0873"/>
    <w:rsid w:val="001E29C5"/>
    <w:rsid w:val="001E2B10"/>
    <w:rsid w:val="001E3629"/>
    <w:rsid w:val="001E4E61"/>
    <w:rsid w:val="001E4EC7"/>
    <w:rsid w:val="001E6B45"/>
    <w:rsid w:val="001F00A6"/>
    <w:rsid w:val="001F2A66"/>
    <w:rsid w:val="001F4C58"/>
    <w:rsid w:val="001F79DD"/>
    <w:rsid w:val="00200505"/>
    <w:rsid w:val="002024A3"/>
    <w:rsid w:val="00204424"/>
    <w:rsid w:val="002076E3"/>
    <w:rsid w:val="00207CA9"/>
    <w:rsid w:val="00210CAB"/>
    <w:rsid w:val="00212442"/>
    <w:rsid w:val="00213421"/>
    <w:rsid w:val="002136EE"/>
    <w:rsid w:val="0021416B"/>
    <w:rsid w:val="00215F7E"/>
    <w:rsid w:val="00216E11"/>
    <w:rsid w:val="00217F32"/>
    <w:rsid w:val="00222A2E"/>
    <w:rsid w:val="00223696"/>
    <w:rsid w:val="00223D12"/>
    <w:rsid w:val="00227960"/>
    <w:rsid w:val="0023015D"/>
    <w:rsid w:val="00231475"/>
    <w:rsid w:val="002324A3"/>
    <w:rsid w:val="00233391"/>
    <w:rsid w:val="00235151"/>
    <w:rsid w:val="00241814"/>
    <w:rsid w:val="00244139"/>
    <w:rsid w:val="00245B06"/>
    <w:rsid w:val="00246C16"/>
    <w:rsid w:val="00247C08"/>
    <w:rsid w:val="00260ED9"/>
    <w:rsid w:val="00261BAE"/>
    <w:rsid w:val="0026372A"/>
    <w:rsid w:val="002647F8"/>
    <w:rsid w:val="00264F5E"/>
    <w:rsid w:val="00275C14"/>
    <w:rsid w:val="00277F61"/>
    <w:rsid w:val="00281116"/>
    <w:rsid w:val="002811E2"/>
    <w:rsid w:val="00282947"/>
    <w:rsid w:val="002875D6"/>
    <w:rsid w:val="00292208"/>
    <w:rsid w:val="00294848"/>
    <w:rsid w:val="002949D2"/>
    <w:rsid w:val="002963EE"/>
    <w:rsid w:val="002A23A2"/>
    <w:rsid w:val="002A39F0"/>
    <w:rsid w:val="002A4119"/>
    <w:rsid w:val="002A54AD"/>
    <w:rsid w:val="002A5A76"/>
    <w:rsid w:val="002A6759"/>
    <w:rsid w:val="002A6E3B"/>
    <w:rsid w:val="002B0F37"/>
    <w:rsid w:val="002B1AFA"/>
    <w:rsid w:val="002C07F6"/>
    <w:rsid w:val="002C3A2C"/>
    <w:rsid w:val="002C4A13"/>
    <w:rsid w:val="002C61F9"/>
    <w:rsid w:val="002C6DC4"/>
    <w:rsid w:val="002C7189"/>
    <w:rsid w:val="002D5CC8"/>
    <w:rsid w:val="002D6999"/>
    <w:rsid w:val="002D6CCF"/>
    <w:rsid w:val="002E1E0D"/>
    <w:rsid w:val="002E363B"/>
    <w:rsid w:val="002E36AE"/>
    <w:rsid w:val="002E518A"/>
    <w:rsid w:val="002F2C61"/>
    <w:rsid w:val="002F583D"/>
    <w:rsid w:val="002F649A"/>
    <w:rsid w:val="00303595"/>
    <w:rsid w:val="00303D8B"/>
    <w:rsid w:val="00304313"/>
    <w:rsid w:val="00314C62"/>
    <w:rsid w:val="00316031"/>
    <w:rsid w:val="00321933"/>
    <w:rsid w:val="0032344E"/>
    <w:rsid w:val="003238A2"/>
    <w:rsid w:val="00324701"/>
    <w:rsid w:val="00325AE9"/>
    <w:rsid w:val="003300F4"/>
    <w:rsid w:val="00331359"/>
    <w:rsid w:val="003369FB"/>
    <w:rsid w:val="00340397"/>
    <w:rsid w:val="00344016"/>
    <w:rsid w:val="0034466C"/>
    <w:rsid w:val="00344BB2"/>
    <w:rsid w:val="003467C9"/>
    <w:rsid w:val="003508C2"/>
    <w:rsid w:val="0035708D"/>
    <w:rsid w:val="00361101"/>
    <w:rsid w:val="0036169F"/>
    <w:rsid w:val="00361E1D"/>
    <w:rsid w:val="00362482"/>
    <w:rsid w:val="0036614E"/>
    <w:rsid w:val="003668FC"/>
    <w:rsid w:val="00366C15"/>
    <w:rsid w:val="00366E86"/>
    <w:rsid w:val="00370056"/>
    <w:rsid w:val="00371EEB"/>
    <w:rsid w:val="003721F1"/>
    <w:rsid w:val="00372E37"/>
    <w:rsid w:val="00373D2D"/>
    <w:rsid w:val="003758A1"/>
    <w:rsid w:val="0038441F"/>
    <w:rsid w:val="00386453"/>
    <w:rsid w:val="00390829"/>
    <w:rsid w:val="00391230"/>
    <w:rsid w:val="0039382C"/>
    <w:rsid w:val="00394C86"/>
    <w:rsid w:val="00395379"/>
    <w:rsid w:val="0039567D"/>
    <w:rsid w:val="003977B3"/>
    <w:rsid w:val="003A0829"/>
    <w:rsid w:val="003A3374"/>
    <w:rsid w:val="003A4634"/>
    <w:rsid w:val="003A4C39"/>
    <w:rsid w:val="003A5B5F"/>
    <w:rsid w:val="003A5C43"/>
    <w:rsid w:val="003A71F1"/>
    <w:rsid w:val="003B3AE9"/>
    <w:rsid w:val="003B3B80"/>
    <w:rsid w:val="003C0574"/>
    <w:rsid w:val="003C1AF8"/>
    <w:rsid w:val="003C3F92"/>
    <w:rsid w:val="003C528B"/>
    <w:rsid w:val="003C5DFF"/>
    <w:rsid w:val="003D224A"/>
    <w:rsid w:val="003D3ADD"/>
    <w:rsid w:val="003D48F9"/>
    <w:rsid w:val="003D788E"/>
    <w:rsid w:val="003E0F62"/>
    <w:rsid w:val="003E154E"/>
    <w:rsid w:val="003E2A40"/>
    <w:rsid w:val="003E3E7B"/>
    <w:rsid w:val="003F4BA9"/>
    <w:rsid w:val="003F5967"/>
    <w:rsid w:val="003F6815"/>
    <w:rsid w:val="00401E9E"/>
    <w:rsid w:val="00401EFA"/>
    <w:rsid w:val="00403B50"/>
    <w:rsid w:val="004065AC"/>
    <w:rsid w:val="0040763A"/>
    <w:rsid w:val="004115EB"/>
    <w:rsid w:val="004126A1"/>
    <w:rsid w:val="00412D8F"/>
    <w:rsid w:val="004145A3"/>
    <w:rsid w:val="00415A5E"/>
    <w:rsid w:val="00415C58"/>
    <w:rsid w:val="004207D2"/>
    <w:rsid w:val="00421F2E"/>
    <w:rsid w:val="0043042B"/>
    <w:rsid w:val="004306DE"/>
    <w:rsid w:val="004416B3"/>
    <w:rsid w:val="00443B5D"/>
    <w:rsid w:val="004441D5"/>
    <w:rsid w:val="00447C58"/>
    <w:rsid w:val="00451EDF"/>
    <w:rsid w:val="00453A78"/>
    <w:rsid w:val="00454DD6"/>
    <w:rsid w:val="00457E18"/>
    <w:rsid w:val="00460B7B"/>
    <w:rsid w:val="00460C7C"/>
    <w:rsid w:val="00461107"/>
    <w:rsid w:val="00464D65"/>
    <w:rsid w:val="00465E92"/>
    <w:rsid w:val="00472A57"/>
    <w:rsid w:val="004744F2"/>
    <w:rsid w:val="00475996"/>
    <w:rsid w:val="004826B2"/>
    <w:rsid w:val="00482A92"/>
    <w:rsid w:val="004831C1"/>
    <w:rsid w:val="00483481"/>
    <w:rsid w:val="00485EA9"/>
    <w:rsid w:val="00487AA2"/>
    <w:rsid w:val="004906EE"/>
    <w:rsid w:val="00492D91"/>
    <w:rsid w:val="00492EF9"/>
    <w:rsid w:val="00493154"/>
    <w:rsid w:val="004A27F5"/>
    <w:rsid w:val="004A7BC3"/>
    <w:rsid w:val="004B01C2"/>
    <w:rsid w:val="004B0F2E"/>
    <w:rsid w:val="004B54B7"/>
    <w:rsid w:val="004B6E80"/>
    <w:rsid w:val="004C04CC"/>
    <w:rsid w:val="004C0C31"/>
    <w:rsid w:val="004C15CA"/>
    <w:rsid w:val="004C1A13"/>
    <w:rsid w:val="004C33CB"/>
    <w:rsid w:val="004C4205"/>
    <w:rsid w:val="004D213B"/>
    <w:rsid w:val="004D3345"/>
    <w:rsid w:val="004D3F1D"/>
    <w:rsid w:val="004D474D"/>
    <w:rsid w:val="004E45F4"/>
    <w:rsid w:val="004F090E"/>
    <w:rsid w:val="004F157C"/>
    <w:rsid w:val="004F1E17"/>
    <w:rsid w:val="004F2544"/>
    <w:rsid w:val="004F3D23"/>
    <w:rsid w:val="004F4334"/>
    <w:rsid w:val="004F4F55"/>
    <w:rsid w:val="004F62CA"/>
    <w:rsid w:val="004F64E5"/>
    <w:rsid w:val="004F70A8"/>
    <w:rsid w:val="004F7A44"/>
    <w:rsid w:val="00500D19"/>
    <w:rsid w:val="005026DF"/>
    <w:rsid w:val="00503B06"/>
    <w:rsid w:val="0050766E"/>
    <w:rsid w:val="00507EAE"/>
    <w:rsid w:val="005123C3"/>
    <w:rsid w:val="005130B3"/>
    <w:rsid w:val="005135EE"/>
    <w:rsid w:val="0052086F"/>
    <w:rsid w:val="00522F90"/>
    <w:rsid w:val="00532AE6"/>
    <w:rsid w:val="0053325B"/>
    <w:rsid w:val="00537D90"/>
    <w:rsid w:val="00540E1D"/>
    <w:rsid w:val="005427AD"/>
    <w:rsid w:val="00545C5D"/>
    <w:rsid w:val="00547BF6"/>
    <w:rsid w:val="00563EF2"/>
    <w:rsid w:val="00567A3A"/>
    <w:rsid w:val="005744FE"/>
    <w:rsid w:val="00577356"/>
    <w:rsid w:val="00580D6C"/>
    <w:rsid w:val="00581DF8"/>
    <w:rsid w:val="00584678"/>
    <w:rsid w:val="00586ADE"/>
    <w:rsid w:val="00591701"/>
    <w:rsid w:val="00591769"/>
    <w:rsid w:val="00591D8C"/>
    <w:rsid w:val="00592E5B"/>
    <w:rsid w:val="005944A3"/>
    <w:rsid w:val="00595C1C"/>
    <w:rsid w:val="005A0145"/>
    <w:rsid w:val="005A0D04"/>
    <w:rsid w:val="005A3C8C"/>
    <w:rsid w:val="005A6080"/>
    <w:rsid w:val="005A7380"/>
    <w:rsid w:val="005B0796"/>
    <w:rsid w:val="005B0F72"/>
    <w:rsid w:val="005C5545"/>
    <w:rsid w:val="005C664D"/>
    <w:rsid w:val="005D4CA3"/>
    <w:rsid w:val="005D635D"/>
    <w:rsid w:val="005D6904"/>
    <w:rsid w:val="005E10FA"/>
    <w:rsid w:val="005E14F0"/>
    <w:rsid w:val="005E1DA4"/>
    <w:rsid w:val="005E2C26"/>
    <w:rsid w:val="005E3AD1"/>
    <w:rsid w:val="005E3D37"/>
    <w:rsid w:val="005F3999"/>
    <w:rsid w:val="005F3D07"/>
    <w:rsid w:val="005F757D"/>
    <w:rsid w:val="00600D32"/>
    <w:rsid w:val="00605571"/>
    <w:rsid w:val="00605792"/>
    <w:rsid w:val="00607E85"/>
    <w:rsid w:val="00613573"/>
    <w:rsid w:val="006149B4"/>
    <w:rsid w:val="00615CAE"/>
    <w:rsid w:val="00617EDE"/>
    <w:rsid w:val="00621C9C"/>
    <w:rsid w:val="00623124"/>
    <w:rsid w:val="006240FD"/>
    <w:rsid w:val="006264AE"/>
    <w:rsid w:val="00635D81"/>
    <w:rsid w:val="0064032A"/>
    <w:rsid w:val="00640B5B"/>
    <w:rsid w:val="006412D0"/>
    <w:rsid w:val="00641B10"/>
    <w:rsid w:val="0064281F"/>
    <w:rsid w:val="00642E73"/>
    <w:rsid w:val="00643A3B"/>
    <w:rsid w:val="00656BBE"/>
    <w:rsid w:val="0065715C"/>
    <w:rsid w:val="006615D5"/>
    <w:rsid w:val="0067658E"/>
    <w:rsid w:val="00677271"/>
    <w:rsid w:val="006807A4"/>
    <w:rsid w:val="006816EE"/>
    <w:rsid w:val="00682F1A"/>
    <w:rsid w:val="0068306D"/>
    <w:rsid w:val="00685C65"/>
    <w:rsid w:val="00685E41"/>
    <w:rsid w:val="00686A99"/>
    <w:rsid w:val="0068768A"/>
    <w:rsid w:val="00693BE8"/>
    <w:rsid w:val="00695002"/>
    <w:rsid w:val="006950DB"/>
    <w:rsid w:val="00697640"/>
    <w:rsid w:val="006A2492"/>
    <w:rsid w:val="006A389A"/>
    <w:rsid w:val="006A40DE"/>
    <w:rsid w:val="006B1487"/>
    <w:rsid w:val="006B3647"/>
    <w:rsid w:val="006B3B8B"/>
    <w:rsid w:val="006B3E70"/>
    <w:rsid w:val="006B4384"/>
    <w:rsid w:val="006B53C8"/>
    <w:rsid w:val="006B5676"/>
    <w:rsid w:val="006B6B16"/>
    <w:rsid w:val="006B7287"/>
    <w:rsid w:val="006C2E74"/>
    <w:rsid w:val="006C3F91"/>
    <w:rsid w:val="006C4113"/>
    <w:rsid w:val="006C5768"/>
    <w:rsid w:val="006C67EB"/>
    <w:rsid w:val="006D2F9E"/>
    <w:rsid w:val="006D37CB"/>
    <w:rsid w:val="006D391C"/>
    <w:rsid w:val="006D467B"/>
    <w:rsid w:val="006D46D0"/>
    <w:rsid w:val="006D7B82"/>
    <w:rsid w:val="006E0037"/>
    <w:rsid w:val="006E0549"/>
    <w:rsid w:val="006E28CF"/>
    <w:rsid w:val="006F25C4"/>
    <w:rsid w:val="006F3452"/>
    <w:rsid w:val="006F410B"/>
    <w:rsid w:val="006F4878"/>
    <w:rsid w:val="0070014B"/>
    <w:rsid w:val="00700B20"/>
    <w:rsid w:val="0070465A"/>
    <w:rsid w:val="007046B3"/>
    <w:rsid w:val="00705302"/>
    <w:rsid w:val="00705CA6"/>
    <w:rsid w:val="007152F2"/>
    <w:rsid w:val="00717FA3"/>
    <w:rsid w:val="00727A44"/>
    <w:rsid w:val="00727B1E"/>
    <w:rsid w:val="00727FC9"/>
    <w:rsid w:val="00730266"/>
    <w:rsid w:val="007309A1"/>
    <w:rsid w:val="00730D62"/>
    <w:rsid w:val="0073388B"/>
    <w:rsid w:val="00742C0C"/>
    <w:rsid w:val="007432C9"/>
    <w:rsid w:val="00743F63"/>
    <w:rsid w:val="00744220"/>
    <w:rsid w:val="00744BC8"/>
    <w:rsid w:val="00753A6A"/>
    <w:rsid w:val="00754400"/>
    <w:rsid w:val="00756620"/>
    <w:rsid w:val="007600BD"/>
    <w:rsid w:val="0076054F"/>
    <w:rsid w:val="00760ADE"/>
    <w:rsid w:val="00760F3F"/>
    <w:rsid w:val="00761ABC"/>
    <w:rsid w:val="00761D17"/>
    <w:rsid w:val="00763A6B"/>
    <w:rsid w:val="00765991"/>
    <w:rsid w:val="00767A0C"/>
    <w:rsid w:val="00772758"/>
    <w:rsid w:val="00772933"/>
    <w:rsid w:val="00773E3A"/>
    <w:rsid w:val="00780B5D"/>
    <w:rsid w:val="00783ABB"/>
    <w:rsid w:val="007844EC"/>
    <w:rsid w:val="0078690C"/>
    <w:rsid w:val="00787063"/>
    <w:rsid w:val="007915FC"/>
    <w:rsid w:val="007923ED"/>
    <w:rsid w:val="00793D61"/>
    <w:rsid w:val="007954B2"/>
    <w:rsid w:val="0079583D"/>
    <w:rsid w:val="00795D98"/>
    <w:rsid w:val="00797BD5"/>
    <w:rsid w:val="007A1EC1"/>
    <w:rsid w:val="007A4866"/>
    <w:rsid w:val="007A72B4"/>
    <w:rsid w:val="007B0159"/>
    <w:rsid w:val="007B0BE1"/>
    <w:rsid w:val="007B0CAB"/>
    <w:rsid w:val="007B7E27"/>
    <w:rsid w:val="007C3635"/>
    <w:rsid w:val="007C3E3F"/>
    <w:rsid w:val="007C3FB4"/>
    <w:rsid w:val="007D0B25"/>
    <w:rsid w:val="007D21B2"/>
    <w:rsid w:val="007D5EB8"/>
    <w:rsid w:val="007D60B7"/>
    <w:rsid w:val="007D7650"/>
    <w:rsid w:val="007E064C"/>
    <w:rsid w:val="007E4540"/>
    <w:rsid w:val="007E45BA"/>
    <w:rsid w:val="007E617F"/>
    <w:rsid w:val="007E73D1"/>
    <w:rsid w:val="007F0984"/>
    <w:rsid w:val="007F4421"/>
    <w:rsid w:val="007F458F"/>
    <w:rsid w:val="007F7314"/>
    <w:rsid w:val="007F7D78"/>
    <w:rsid w:val="0080132E"/>
    <w:rsid w:val="00804A57"/>
    <w:rsid w:val="00806492"/>
    <w:rsid w:val="008078F7"/>
    <w:rsid w:val="0081282A"/>
    <w:rsid w:val="00820664"/>
    <w:rsid w:val="00821198"/>
    <w:rsid w:val="00823CA7"/>
    <w:rsid w:val="00824DE5"/>
    <w:rsid w:val="008271EC"/>
    <w:rsid w:val="008345E7"/>
    <w:rsid w:val="008374CA"/>
    <w:rsid w:val="00840BA0"/>
    <w:rsid w:val="00840BD2"/>
    <w:rsid w:val="00841548"/>
    <w:rsid w:val="00841757"/>
    <w:rsid w:val="00841D5C"/>
    <w:rsid w:val="00842908"/>
    <w:rsid w:val="00842ED0"/>
    <w:rsid w:val="00843919"/>
    <w:rsid w:val="00846DFC"/>
    <w:rsid w:val="00853C4E"/>
    <w:rsid w:val="00855A7B"/>
    <w:rsid w:val="00857F45"/>
    <w:rsid w:val="0086173F"/>
    <w:rsid w:val="00862FB2"/>
    <w:rsid w:val="0087232B"/>
    <w:rsid w:val="00872C74"/>
    <w:rsid w:val="00874A45"/>
    <w:rsid w:val="00875FDC"/>
    <w:rsid w:val="00877E3B"/>
    <w:rsid w:val="00880B84"/>
    <w:rsid w:val="00881779"/>
    <w:rsid w:val="008901A4"/>
    <w:rsid w:val="008918D2"/>
    <w:rsid w:val="00893F7A"/>
    <w:rsid w:val="008944B0"/>
    <w:rsid w:val="00894CA8"/>
    <w:rsid w:val="00895593"/>
    <w:rsid w:val="00896F74"/>
    <w:rsid w:val="008975DC"/>
    <w:rsid w:val="008A07DD"/>
    <w:rsid w:val="008A7868"/>
    <w:rsid w:val="008B2B9D"/>
    <w:rsid w:val="008B6305"/>
    <w:rsid w:val="008C12C7"/>
    <w:rsid w:val="008C3F67"/>
    <w:rsid w:val="008C6416"/>
    <w:rsid w:val="008C76BE"/>
    <w:rsid w:val="008D3689"/>
    <w:rsid w:val="008D4A4C"/>
    <w:rsid w:val="008D706D"/>
    <w:rsid w:val="008E349B"/>
    <w:rsid w:val="008E54FC"/>
    <w:rsid w:val="008E6750"/>
    <w:rsid w:val="008E7BED"/>
    <w:rsid w:val="008E7F37"/>
    <w:rsid w:val="008F30F6"/>
    <w:rsid w:val="008F3440"/>
    <w:rsid w:val="008F3D02"/>
    <w:rsid w:val="008F5D70"/>
    <w:rsid w:val="008F5D9F"/>
    <w:rsid w:val="008F610D"/>
    <w:rsid w:val="008F636B"/>
    <w:rsid w:val="008F6DB7"/>
    <w:rsid w:val="009000EE"/>
    <w:rsid w:val="009020D3"/>
    <w:rsid w:val="00903E51"/>
    <w:rsid w:val="00910959"/>
    <w:rsid w:val="00911609"/>
    <w:rsid w:val="00912305"/>
    <w:rsid w:val="00913D4C"/>
    <w:rsid w:val="0091584E"/>
    <w:rsid w:val="00917D34"/>
    <w:rsid w:val="00921292"/>
    <w:rsid w:val="00921314"/>
    <w:rsid w:val="00924403"/>
    <w:rsid w:val="00926C61"/>
    <w:rsid w:val="00933C0F"/>
    <w:rsid w:val="0093458F"/>
    <w:rsid w:val="00940F1F"/>
    <w:rsid w:val="00941E38"/>
    <w:rsid w:val="0094206A"/>
    <w:rsid w:val="00942CC2"/>
    <w:rsid w:val="00945D38"/>
    <w:rsid w:val="00946708"/>
    <w:rsid w:val="0094685A"/>
    <w:rsid w:val="00952ED6"/>
    <w:rsid w:val="00962E8D"/>
    <w:rsid w:val="009641E7"/>
    <w:rsid w:val="0096426A"/>
    <w:rsid w:val="009650D3"/>
    <w:rsid w:val="00971043"/>
    <w:rsid w:val="00973DA5"/>
    <w:rsid w:val="009757EA"/>
    <w:rsid w:val="00975AD9"/>
    <w:rsid w:val="00976288"/>
    <w:rsid w:val="009778A4"/>
    <w:rsid w:val="009824AE"/>
    <w:rsid w:val="00983979"/>
    <w:rsid w:val="0098448A"/>
    <w:rsid w:val="00984F30"/>
    <w:rsid w:val="009935AC"/>
    <w:rsid w:val="0099579E"/>
    <w:rsid w:val="009A26EB"/>
    <w:rsid w:val="009A3D07"/>
    <w:rsid w:val="009A59E6"/>
    <w:rsid w:val="009A7750"/>
    <w:rsid w:val="009B5CF2"/>
    <w:rsid w:val="009B6179"/>
    <w:rsid w:val="009B7302"/>
    <w:rsid w:val="009C110A"/>
    <w:rsid w:val="009C2118"/>
    <w:rsid w:val="009C5EEC"/>
    <w:rsid w:val="009C5F26"/>
    <w:rsid w:val="009C779D"/>
    <w:rsid w:val="009D37E4"/>
    <w:rsid w:val="009E1144"/>
    <w:rsid w:val="009E3A22"/>
    <w:rsid w:val="009F37C2"/>
    <w:rsid w:val="009F45DC"/>
    <w:rsid w:val="009F7BAA"/>
    <w:rsid w:val="00A0410C"/>
    <w:rsid w:val="00A041C2"/>
    <w:rsid w:val="00A04367"/>
    <w:rsid w:val="00A074A0"/>
    <w:rsid w:val="00A106DB"/>
    <w:rsid w:val="00A11EC7"/>
    <w:rsid w:val="00A135E1"/>
    <w:rsid w:val="00A21D84"/>
    <w:rsid w:val="00A21D9B"/>
    <w:rsid w:val="00A23AF2"/>
    <w:rsid w:val="00A301DA"/>
    <w:rsid w:val="00A309AF"/>
    <w:rsid w:val="00A312BA"/>
    <w:rsid w:val="00A3331F"/>
    <w:rsid w:val="00A33B44"/>
    <w:rsid w:val="00A36FE4"/>
    <w:rsid w:val="00A41377"/>
    <w:rsid w:val="00A424D5"/>
    <w:rsid w:val="00A43648"/>
    <w:rsid w:val="00A54E59"/>
    <w:rsid w:val="00A55EF6"/>
    <w:rsid w:val="00A573EC"/>
    <w:rsid w:val="00A603DF"/>
    <w:rsid w:val="00A6416C"/>
    <w:rsid w:val="00A664A0"/>
    <w:rsid w:val="00A67341"/>
    <w:rsid w:val="00A72933"/>
    <w:rsid w:val="00A73234"/>
    <w:rsid w:val="00A77536"/>
    <w:rsid w:val="00A80B6B"/>
    <w:rsid w:val="00A851DC"/>
    <w:rsid w:val="00A858BF"/>
    <w:rsid w:val="00A86DF0"/>
    <w:rsid w:val="00A87458"/>
    <w:rsid w:val="00A87CAC"/>
    <w:rsid w:val="00A910FE"/>
    <w:rsid w:val="00A93077"/>
    <w:rsid w:val="00AA23A0"/>
    <w:rsid w:val="00AB14F8"/>
    <w:rsid w:val="00AB30AF"/>
    <w:rsid w:val="00AB37EA"/>
    <w:rsid w:val="00AB4387"/>
    <w:rsid w:val="00AB7C76"/>
    <w:rsid w:val="00AC021A"/>
    <w:rsid w:val="00AC0F3E"/>
    <w:rsid w:val="00AC56BE"/>
    <w:rsid w:val="00AC6D9D"/>
    <w:rsid w:val="00AD1F96"/>
    <w:rsid w:val="00AD5519"/>
    <w:rsid w:val="00AE3DB1"/>
    <w:rsid w:val="00AE41EB"/>
    <w:rsid w:val="00AE67DB"/>
    <w:rsid w:val="00AF4A6D"/>
    <w:rsid w:val="00AF50BF"/>
    <w:rsid w:val="00AF5E8F"/>
    <w:rsid w:val="00AF71EB"/>
    <w:rsid w:val="00B013F3"/>
    <w:rsid w:val="00B0217D"/>
    <w:rsid w:val="00B0490B"/>
    <w:rsid w:val="00B0678E"/>
    <w:rsid w:val="00B06AD5"/>
    <w:rsid w:val="00B103B7"/>
    <w:rsid w:val="00B120A9"/>
    <w:rsid w:val="00B16870"/>
    <w:rsid w:val="00B215DD"/>
    <w:rsid w:val="00B21A35"/>
    <w:rsid w:val="00B21BCE"/>
    <w:rsid w:val="00B2225D"/>
    <w:rsid w:val="00B22A6E"/>
    <w:rsid w:val="00B27069"/>
    <w:rsid w:val="00B275EB"/>
    <w:rsid w:val="00B30877"/>
    <w:rsid w:val="00B30BDA"/>
    <w:rsid w:val="00B30FD7"/>
    <w:rsid w:val="00B330B2"/>
    <w:rsid w:val="00B348DA"/>
    <w:rsid w:val="00B352E5"/>
    <w:rsid w:val="00B423AA"/>
    <w:rsid w:val="00B475A9"/>
    <w:rsid w:val="00B479A5"/>
    <w:rsid w:val="00B507AC"/>
    <w:rsid w:val="00B50E5A"/>
    <w:rsid w:val="00B54EC4"/>
    <w:rsid w:val="00B55FE6"/>
    <w:rsid w:val="00B56F9B"/>
    <w:rsid w:val="00B61656"/>
    <w:rsid w:val="00B625E3"/>
    <w:rsid w:val="00B63BE2"/>
    <w:rsid w:val="00B643B6"/>
    <w:rsid w:val="00B64417"/>
    <w:rsid w:val="00B64472"/>
    <w:rsid w:val="00B6477A"/>
    <w:rsid w:val="00B6477F"/>
    <w:rsid w:val="00B65799"/>
    <w:rsid w:val="00B667CF"/>
    <w:rsid w:val="00B66C5F"/>
    <w:rsid w:val="00B66C7B"/>
    <w:rsid w:val="00B720E2"/>
    <w:rsid w:val="00B72218"/>
    <w:rsid w:val="00B766CF"/>
    <w:rsid w:val="00B76AC9"/>
    <w:rsid w:val="00B76CD2"/>
    <w:rsid w:val="00B8260B"/>
    <w:rsid w:val="00B829D9"/>
    <w:rsid w:val="00B90215"/>
    <w:rsid w:val="00B9124A"/>
    <w:rsid w:val="00B915A3"/>
    <w:rsid w:val="00B964D9"/>
    <w:rsid w:val="00BA6525"/>
    <w:rsid w:val="00BB16EF"/>
    <w:rsid w:val="00BB3721"/>
    <w:rsid w:val="00BB3DD0"/>
    <w:rsid w:val="00BC0FE9"/>
    <w:rsid w:val="00BC12E2"/>
    <w:rsid w:val="00BC240A"/>
    <w:rsid w:val="00BC6D82"/>
    <w:rsid w:val="00BE007B"/>
    <w:rsid w:val="00BF0489"/>
    <w:rsid w:val="00BF4097"/>
    <w:rsid w:val="00C01790"/>
    <w:rsid w:val="00C02BB4"/>
    <w:rsid w:val="00C040E3"/>
    <w:rsid w:val="00C061ED"/>
    <w:rsid w:val="00C06298"/>
    <w:rsid w:val="00C06888"/>
    <w:rsid w:val="00C0693E"/>
    <w:rsid w:val="00C10ABE"/>
    <w:rsid w:val="00C12E5A"/>
    <w:rsid w:val="00C13A59"/>
    <w:rsid w:val="00C14328"/>
    <w:rsid w:val="00C17103"/>
    <w:rsid w:val="00C17E0A"/>
    <w:rsid w:val="00C234BB"/>
    <w:rsid w:val="00C255EB"/>
    <w:rsid w:val="00C26142"/>
    <w:rsid w:val="00C306DB"/>
    <w:rsid w:val="00C33F28"/>
    <w:rsid w:val="00C3538D"/>
    <w:rsid w:val="00C44DA2"/>
    <w:rsid w:val="00C50DDC"/>
    <w:rsid w:val="00C510E1"/>
    <w:rsid w:val="00C515EB"/>
    <w:rsid w:val="00C545F5"/>
    <w:rsid w:val="00C55368"/>
    <w:rsid w:val="00C63B83"/>
    <w:rsid w:val="00C65BC9"/>
    <w:rsid w:val="00C66F9E"/>
    <w:rsid w:val="00C676A6"/>
    <w:rsid w:val="00C70C8F"/>
    <w:rsid w:val="00C71E8A"/>
    <w:rsid w:val="00C73EF0"/>
    <w:rsid w:val="00C752F5"/>
    <w:rsid w:val="00C75E14"/>
    <w:rsid w:val="00C76FA4"/>
    <w:rsid w:val="00C8023E"/>
    <w:rsid w:val="00C80BCB"/>
    <w:rsid w:val="00C84DAD"/>
    <w:rsid w:val="00C8751E"/>
    <w:rsid w:val="00C90661"/>
    <w:rsid w:val="00C91671"/>
    <w:rsid w:val="00C91C60"/>
    <w:rsid w:val="00C934A3"/>
    <w:rsid w:val="00C93D57"/>
    <w:rsid w:val="00C97AEF"/>
    <w:rsid w:val="00CA0D13"/>
    <w:rsid w:val="00CA35C9"/>
    <w:rsid w:val="00CB0B83"/>
    <w:rsid w:val="00CB23C4"/>
    <w:rsid w:val="00CB2E66"/>
    <w:rsid w:val="00CB3769"/>
    <w:rsid w:val="00CB4000"/>
    <w:rsid w:val="00CC1474"/>
    <w:rsid w:val="00CC340D"/>
    <w:rsid w:val="00CC4475"/>
    <w:rsid w:val="00CC5B68"/>
    <w:rsid w:val="00CC613F"/>
    <w:rsid w:val="00CD1B18"/>
    <w:rsid w:val="00CD4D7A"/>
    <w:rsid w:val="00CE12CF"/>
    <w:rsid w:val="00CE156B"/>
    <w:rsid w:val="00CE2A99"/>
    <w:rsid w:val="00CE584F"/>
    <w:rsid w:val="00CE628A"/>
    <w:rsid w:val="00CE6F5B"/>
    <w:rsid w:val="00CF1E75"/>
    <w:rsid w:val="00CF3004"/>
    <w:rsid w:val="00CF57D8"/>
    <w:rsid w:val="00CF6346"/>
    <w:rsid w:val="00D0268F"/>
    <w:rsid w:val="00D02EC8"/>
    <w:rsid w:val="00D0325E"/>
    <w:rsid w:val="00D03450"/>
    <w:rsid w:val="00D039DC"/>
    <w:rsid w:val="00D06172"/>
    <w:rsid w:val="00D14CFD"/>
    <w:rsid w:val="00D1605E"/>
    <w:rsid w:val="00D165B3"/>
    <w:rsid w:val="00D210D7"/>
    <w:rsid w:val="00D21A35"/>
    <w:rsid w:val="00D222FD"/>
    <w:rsid w:val="00D33171"/>
    <w:rsid w:val="00D347F8"/>
    <w:rsid w:val="00D36DB7"/>
    <w:rsid w:val="00D40BE5"/>
    <w:rsid w:val="00D40C0F"/>
    <w:rsid w:val="00D40ED9"/>
    <w:rsid w:val="00D426B1"/>
    <w:rsid w:val="00D42B78"/>
    <w:rsid w:val="00D470E3"/>
    <w:rsid w:val="00D47757"/>
    <w:rsid w:val="00D526B9"/>
    <w:rsid w:val="00D55011"/>
    <w:rsid w:val="00D56612"/>
    <w:rsid w:val="00D57E79"/>
    <w:rsid w:val="00D602A0"/>
    <w:rsid w:val="00D65AFA"/>
    <w:rsid w:val="00D66B65"/>
    <w:rsid w:val="00D66D16"/>
    <w:rsid w:val="00D70597"/>
    <w:rsid w:val="00D71715"/>
    <w:rsid w:val="00D71955"/>
    <w:rsid w:val="00D72133"/>
    <w:rsid w:val="00D758DE"/>
    <w:rsid w:val="00D761FA"/>
    <w:rsid w:val="00D80D08"/>
    <w:rsid w:val="00D83DE1"/>
    <w:rsid w:val="00D9004F"/>
    <w:rsid w:val="00DA010F"/>
    <w:rsid w:val="00DA49AE"/>
    <w:rsid w:val="00DA6506"/>
    <w:rsid w:val="00DA7897"/>
    <w:rsid w:val="00DB0E84"/>
    <w:rsid w:val="00DB232A"/>
    <w:rsid w:val="00DB5B5B"/>
    <w:rsid w:val="00DB6B65"/>
    <w:rsid w:val="00DB71FC"/>
    <w:rsid w:val="00DC1252"/>
    <w:rsid w:val="00DC150B"/>
    <w:rsid w:val="00DC2892"/>
    <w:rsid w:val="00DC726C"/>
    <w:rsid w:val="00DD198C"/>
    <w:rsid w:val="00DD2526"/>
    <w:rsid w:val="00DD305C"/>
    <w:rsid w:val="00DD3B17"/>
    <w:rsid w:val="00DD440B"/>
    <w:rsid w:val="00DE0037"/>
    <w:rsid w:val="00DE17EA"/>
    <w:rsid w:val="00DE686F"/>
    <w:rsid w:val="00DE725F"/>
    <w:rsid w:val="00DF0FEF"/>
    <w:rsid w:val="00DF558C"/>
    <w:rsid w:val="00E018A4"/>
    <w:rsid w:val="00E053CD"/>
    <w:rsid w:val="00E11765"/>
    <w:rsid w:val="00E13544"/>
    <w:rsid w:val="00E138CE"/>
    <w:rsid w:val="00E139C4"/>
    <w:rsid w:val="00E15368"/>
    <w:rsid w:val="00E2036C"/>
    <w:rsid w:val="00E20523"/>
    <w:rsid w:val="00E228D6"/>
    <w:rsid w:val="00E2409B"/>
    <w:rsid w:val="00E31188"/>
    <w:rsid w:val="00E34642"/>
    <w:rsid w:val="00E36557"/>
    <w:rsid w:val="00E36C54"/>
    <w:rsid w:val="00E37D49"/>
    <w:rsid w:val="00E41409"/>
    <w:rsid w:val="00E45D10"/>
    <w:rsid w:val="00E46D85"/>
    <w:rsid w:val="00E47539"/>
    <w:rsid w:val="00E47D9A"/>
    <w:rsid w:val="00E544A8"/>
    <w:rsid w:val="00E5733A"/>
    <w:rsid w:val="00E610DA"/>
    <w:rsid w:val="00E61124"/>
    <w:rsid w:val="00E61B0B"/>
    <w:rsid w:val="00E61DA8"/>
    <w:rsid w:val="00E66037"/>
    <w:rsid w:val="00E66D29"/>
    <w:rsid w:val="00E70154"/>
    <w:rsid w:val="00E70539"/>
    <w:rsid w:val="00E70D36"/>
    <w:rsid w:val="00E73531"/>
    <w:rsid w:val="00E811E5"/>
    <w:rsid w:val="00E845C1"/>
    <w:rsid w:val="00E84848"/>
    <w:rsid w:val="00E85645"/>
    <w:rsid w:val="00E85BC3"/>
    <w:rsid w:val="00E921B0"/>
    <w:rsid w:val="00E96C65"/>
    <w:rsid w:val="00EA3B91"/>
    <w:rsid w:val="00EA467B"/>
    <w:rsid w:val="00EA4939"/>
    <w:rsid w:val="00EA7BE3"/>
    <w:rsid w:val="00EB0C0C"/>
    <w:rsid w:val="00EB2AC2"/>
    <w:rsid w:val="00EB3E67"/>
    <w:rsid w:val="00EB64B7"/>
    <w:rsid w:val="00EB7402"/>
    <w:rsid w:val="00EC225A"/>
    <w:rsid w:val="00EC73BE"/>
    <w:rsid w:val="00ED2524"/>
    <w:rsid w:val="00ED50ED"/>
    <w:rsid w:val="00ED56E8"/>
    <w:rsid w:val="00ED6B81"/>
    <w:rsid w:val="00EE77C2"/>
    <w:rsid w:val="00EF3846"/>
    <w:rsid w:val="00EF4FB5"/>
    <w:rsid w:val="00EF5BFA"/>
    <w:rsid w:val="00EF610A"/>
    <w:rsid w:val="00EF62AB"/>
    <w:rsid w:val="00EF69AD"/>
    <w:rsid w:val="00EF70C2"/>
    <w:rsid w:val="00EF70C7"/>
    <w:rsid w:val="00F00542"/>
    <w:rsid w:val="00F01060"/>
    <w:rsid w:val="00F05794"/>
    <w:rsid w:val="00F05A89"/>
    <w:rsid w:val="00F07305"/>
    <w:rsid w:val="00F11BB7"/>
    <w:rsid w:val="00F12524"/>
    <w:rsid w:val="00F1530B"/>
    <w:rsid w:val="00F1738C"/>
    <w:rsid w:val="00F1784B"/>
    <w:rsid w:val="00F20343"/>
    <w:rsid w:val="00F23615"/>
    <w:rsid w:val="00F27206"/>
    <w:rsid w:val="00F32A5D"/>
    <w:rsid w:val="00F3773B"/>
    <w:rsid w:val="00F42ED1"/>
    <w:rsid w:val="00F4439A"/>
    <w:rsid w:val="00F45AE5"/>
    <w:rsid w:val="00F46424"/>
    <w:rsid w:val="00F4682A"/>
    <w:rsid w:val="00F510B1"/>
    <w:rsid w:val="00F57F23"/>
    <w:rsid w:val="00F61219"/>
    <w:rsid w:val="00F617A9"/>
    <w:rsid w:val="00F66B88"/>
    <w:rsid w:val="00F75055"/>
    <w:rsid w:val="00F75EDF"/>
    <w:rsid w:val="00F76095"/>
    <w:rsid w:val="00F80EF0"/>
    <w:rsid w:val="00F81956"/>
    <w:rsid w:val="00F81D15"/>
    <w:rsid w:val="00F81EDD"/>
    <w:rsid w:val="00F81F5D"/>
    <w:rsid w:val="00F84B51"/>
    <w:rsid w:val="00F85504"/>
    <w:rsid w:val="00F90C60"/>
    <w:rsid w:val="00F9380B"/>
    <w:rsid w:val="00F93C2E"/>
    <w:rsid w:val="00F93E16"/>
    <w:rsid w:val="00F973E8"/>
    <w:rsid w:val="00FA12FB"/>
    <w:rsid w:val="00FA6CD4"/>
    <w:rsid w:val="00FA7B30"/>
    <w:rsid w:val="00FB598F"/>
    <w:rsid w:val="00FB59AE"/>
    <w:rsid w:val="00FB6DC4"/>
    <w:rsid w:val="00FB7669"/>
    <w:rsid w:val="00FB7CE6"/>
    <w:rsid w:val="00FC1A77"/>
    <w:rsid w:val="00FD28E1"/>
    <w:rsid w:val="00FD45CE"/>
    <w:rsid w:val="00FD4EAE"/>
    <w:rsid w:val="00FD6220"/>
    <w:rsid w:val="00FD67D4"/>
    <w:rsid w:val="00FE0D3B"/>
    <w:rsid w:val="00FE65F1"/>
    <w:rsid w:val="00FE6814"/>
    <w:rsid w:val="00FE706A"/>
    <w:rsid w:val="00FE79FB"/>
    <w:rsid w:val="00FF00A7"/>
    <w:rsid w:val="00FF42F9"/>
    <w:rsid w:val="00FF749E"/>
    <w:rsid w:val="00FF7733"/>
    <w:rsid w:val="00FF79C8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0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3">
    <w:name w:val="Table Grid"/>
    <w:basedOn w:val="a1"/>
    <w:uiPriority w:val="59"/>
    <w:rsid w:val="008F30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0F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1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1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0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3">
    <w:name w:val="Table Grid"/>
    <w:basedOn w:val="a1"/>
    <w:uiPriority w:val="59"/>
    <w:rsid w:val="008F3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0F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1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1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umu</cp:lastModifiedBy>
  <cp:revision>8</cp:revision>
  <cp:lastPrinted>2023-05-16T01:24:00Z</cp:lastPrinted>
  <dcterms:created xsi:type="dcterms:W3CDTF">2023-02-08T11:31:00Z</dcterms:created>
  <dcterms:modified xsi:type="dcterms:W3CDTF">2023-05-16T01:24:00Z</dcterms:modified>
</cp:coreProperties>
</file>